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DEE0" w14:textId="3B3C0FC3" w:rsidR="002F092C" w:rsidRDefault="002F092C">
      <w:r>
        <w:t>Krásné ráno milé děti i rodiče,</w:t>
      </w:r>
      <w:r w:rsidR="007E2928" w:rsidRPr="007E2928">
        <w:t xml:space="preserve"> </w:t>
      </w:r>
      <w:r w:rsidR="007E2928">
        <w:rPr>
          <w:noProof/>
          <w:lang w:eastAsia="cs-CZ"/>
        </w:rPr>
        <w:drawing>
          <wp:inline distT="0" distB="0" distL="0" distR="0" wp14:anchorId="16DA29E6" wp14:editId="50ADB4B8">
            <wp:extent cx="340373" cy="325704"/>
            <wp:effectExtent l="0" t="0" r="2540" b="0"/>
            <wp:docPr id="1" name="Obrázek 1" descr="Image result for zelený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elený smajl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64158" cy="34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E5A2" w14:textId="1EDD9868" w:rsidR="002F092C" w:rsidRDefault="0062403C">
      <w:r>
        <w:t>Jsem tady opět s VÁMI</w:t>
      </w:r>
      <w:r w:rsidR="002F092C">
        <w:t>,</w:t>
      </w:r>
      <w:r>
        <w:t xml:space="preserve"> natěšená na to,</w:t>
      </w:r>
      <w:r w:rsidR="002F092C">
        <w:t xml:space="preserve"> jak jste prožili víkend (doufám, že bez starostí o školu i „</w:t>
      </w:r>
      <w:proofErr w:type="spellStart"/>
      <w:r w:rsidR="002F092C">
        <w:t>úkolky</w:t>
      </w:r>
      <w:proofErr w:type="spellEnd"/>
      <w:r w:rsidR="002F092C">
        <w:t>“) a věřím, že i vy se těšíte, co nového jsem pro vás nachystala. Budete-li chtít, ráda si přečtu, nějaký VÁŠ víkendový zážitek nebo se podívám na pěkný obrázek či fotku, který/kterou jste nakreslili či pořídili. Moc děkuji!</w:t>
      </w:r>
    </w:p>
    <w:p w14:paraId="37C5A359" w14:textId="08B27C1B" w:rsidR="004A4A78" w:rsidRDefault="002F092C" w:rsidP="007E2928">
      <w:r>
        <w:t>Moc z</w:t>
      </w:r>
      <w:r w:rsidR="00246B06">
        <w:t>dravím všechny z</w:t>
      </w:r>
      <w:r w:rsidR="00084EA8">
        <w:t> naší prázdné</w:t>
      </w:r>
      <w:r w:rsidR="00246B06">
        <w:t xml:space="preserve"> Březinky a posílám </w:t>
      </w:r>
      <w:r>
        <w:t>opět „ÚKOLKY“ na celý týden. Snažně</w:t>
      </w:r>
      <w:r w:rsidR="004A4A78">
        <w:t xml:space="preserve"> vás prosím, žádné „jančení</w:t>
      </w:r>
      <w:r w:rsidR="00246B06">
        <w:t>“,</w:t>
      </w:r>
      <w:r w:rsidR="0062403C">
        <w:t xml:space="preserve"> existuje mnoho možností a používání odkazů</w:t>
      </w:r>
      <w:r w:rsidR="00246B06">
        <w:t xml:space="preserve"> na webové</w:t>
      </w:r>
      <w:r>
        <w:t xml:space="preserve"> stránky</w:t>
      </w:r>
      <w:r w:rsidR="0062403C">
        <w:t xml:space="preserve">, kde je škola ZÁBAVOU pro děti, </w:t>
      </w:r>
      <w:r>
        <w:t>bez kontroly rodičů, kteří si také potřebují odpočinout, uvařit kávu a vzít něco dobrého či sladkého.</w:t>
      </w:r>
    </w:p>
    <w:p w14:paraId="4D209430" w14:textId="3FB90370" w:rsidR="007E2928" w:rsidRPr="004A4A78" w:rsidRDefault="002F092C" w:rsidP="007E2928">
      <w:r>
        <w:rPr>
          <w:color w:val="00B050"/>
        </w:rPr>
        <w:t>Doporučení:</w:t>
      </w:r>
    </w:p>
    <w:p w14:paraId="72C13DEF" w14:textId="77777777" w:rsidR="00B46A0A" w:rsidRPr="00B46A0A" w:rsidRDefault="00B46A0A" w:rsidP="00246B06">
      <w:pPr>
        <w:pStyle w:val="Odstavecseseznamem"/>
        <w:numPr>
          <w:ilvl w:val="0"/>
          <w:numId w:val="1"/>
        </w:numPr>
        <w:rPr>
          <w:color w:val="00B050"/>
        </w:rPr>
      </w:pPr>
      <w:r w:rsidRPr="00B46A0A">
        <w:rPr>
          <w:color w:val="00B050"/>
        </w:rPr>
        <w:t>Nezapomínejte také na svačinku a dostatek tekutin a přestávky (skotačení, pobíhání, cvičení apod. rošťárny, na které jste ze školy zvyklí)</w:t>
      </w:r>
      <w:r>
        <w:rPr>
          <w:color w:val="00B050"/>
        </w:rPr>
        <w:t>.</w:t>
      </w:r>
    </w:p>
    <w:p w14:paraId="7A71F5C1" w14:textId="0E7FA3D2" w:rsidR="00B46A0A" w:rsidRDefault="00B46A0A" w:rsidP="00246B06">
      <w:pPr>
        <w:pStyle w:val="Odstavecseseznamem"/>
        <w:numPr>
          <w:ilvl w:val="0"/>
          <w:numId w:val="1"/>
        </w:numPr>
        <w:rPr>
          <w:color w:val="00B050"/>
        </w:rPr>
      </w:pPr>
      <w:r w:rsidRPr="00B46A0A">
        <w:rPr>
          <w:color w:val="00B050"/>
        </w:rPr>
        <w:t xml:space="preserve">OZNAČENÉ ÚKOLKY (vždy </w:t>
      </w:r>
      <w:r w:rsidRPr="002F092C">
        <w:rPr>
          <w:b/>
          <w:color w:val="00B050"/>
          <w:u w:val="single"/>
        </w:rPr>
        <w:t>jeden</w:t>
      </w:r>
      <w:r w:rsidRPr="00B46A0A">
        <w:rPr>
          <w:color w:val="00B050"/>
        </w:rPr>
        <w:t>) mi zašlete zpět k</w:t>
      </w:r>
      <w:r>
        <w:rPr>
          <w:color w:val="00B050"/>
        </w:rPr>
        <w:t> </w:t>
      </w:r>
      <w:r w:rsidRPr="00B46A0A">
        <w:rPr>
          <w:color w:val="00B050"/>
        </w:rPr>
        <w:t>hodnocení</w:t>
      </w:r>
      <w:r>
        <w:rPr>
          <w:color w:val="00B050"/>
        </w:rPr>
        <w:t>. Už se na ně moc těším!</w:t>
      </w:r>
    </w:p>
    <w:p w14:paraId="00EDD7BE" w14:textId="77777777" w:rsidR="00B46A0A" w:rsidRDefault="00B46A0A" w:rsidP="007E2928">
      <w:pPr>
        <w:ind w:left="644"/>
        <w:rPr>
          <w:color w:val="00B050"/>
        </w:rPr>
      </w:pPr>
    </w:p>
    <w:p w14:paraId="3F7A336B" w14:textId="77777777" w:rsidR="00B46A0A" w:rsidRDefault="00B46A0A" w:rsidP="007E2928">
      <w:pPr>
        <w:ind w:left="6372" w:firstLine="708"/>
        <w:rPr>
          <w:color w:val="00B050"/>
        </w:rPr>
      </w:pPr>
      <w:r>
        <w:rPr>
          <w:noProof/>
          <w:lang w:eastAsia="cs-CZ"/>
        </w:rPr>
        <w:drawing>
          <wp:inline distT="0" distB="0" distL="0" distR="0" wp14:anchorId="159C1F95" wp14:editId="3EB24CF4">
            <wp:extent cx="305789" cy="304701"/>
            <wp:effectExtent l="0" t="0" r="0" b="635"/>
            <wp:docPr id="2" name="Obrázek 2" descr="Image result for smajlík ze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ajlík zelen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6" cy="3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B237" w14:textId="1635B4D5" w:rsidR="006212C7" w:rsidRPr="007E2928" w:rsidRDefault="00C63B28" w:rsidP="007E2928">
      <w:pPr>
        <w:rPr>
          <w:sz w:val="28"/>
          <w:szCs w:val="28"/>
        </w:rPr>
      </w:pPr>
      <w:r>
        <w:rPr>
          <w:color w:val="00B050"/>
        </w:rPr>
        <w:t xml:space="preserve"> </w:t>
      </w:r>
      <w:r w:rsidR="007E2928">
        <w:rPr>
          <w:sz w:val="28"/>
          <w:szCs w:val="28"/>
        </w:rPr>
        <w:t xml:space="preserve">     </w:t>
      </w:r>
      <w:r w:rsidR="006B58CC">
        <w:rPr>
          <w:b/>
          <w:color w:val="00B050"/>
          <w:sz w:val="36"/>
          <w:szCs w:val="36"/>
        </w:rPr>
        <w:t>ANGLICKÝ JAZYK</w:t>
      </w:r>
    </w:p>
    <w:p w14:paraId="3F77EAA1" w14:textId="6D9BEDFD" w:rsidR="0062403C" w:rsidRDefault="00AB2387" w:rsidP="0062403C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Otevřete si webové stránky, kte</w:t>
      </w:r>
      <w:r w:rsidR="004418D8">
        <w:rPr>
          <w:color w:val="000000" w:themeColor="text1"/>
          <w:sz w:val="28"/>
          <w:szCs w:val="28"/>
        </w:rPr>
        <w:t>ré patří k učebnici HAPPY HOUSE 1:</w:t>
      </w:r>
    </w:p>
    <w:p w14:paraId="177EFDD6" w14:textId="447CAF71" w:rsidR="00AB2387" w:rsidRDefault="00E21C05" w:rsidP="003A3922">
      <w:pPr>
        <w:ind w:left="360"/>
        <w:rPr>
          <w:color w:val="000000" w:themeColor="text1"/>
          <w:sz w:val="28"/>
          <w:szCs w:val="28"/>
        </w:rPr>
      </w:pPr>
      <w:hyperlink r:id="rId7" w:history="1">
        <w:r w:rsidR="00AB2387" w:rsidRPr="00823CBF">
          <w:rPr>
            <w:rStyle w:val="Hypertextovodkaz"/>
            <w:sz w:val="28"/>
            <w:szCs w:val="28"/>
          </w:rPr>
          <w:t>https://elt.oup.com/student/happyhouse/?cc=global&amp;selLanguage=en</w:t>
        </w:r>
      </w:hyperlink>
    </w:p>
    <w:p w14:paraId="56B6C1B1" w14:textId="1984FA74" w:rsidR="00AB2387" w:rsidRDefault="00AB2387" w:rsidP="00AB2387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Jednotl</w:t>
      </w:r>
      <w:r w:rsidR="003A3922">
        <w:rPr>
          <w:color w:val="000000" w:themeColor="text1"/>
          <w:sz w:val="24"/>
          <w:szCs w:val="24"/>
        </w:rPr>
        <w:t>ivé kroky na webových stránkách (zapněte si i zvuk):</w:t>
      </w:r>
    </w:p>
    <w:p w14:paraId="3405DC6B" w14:textId="675CBF74" w:rsidR="00AB2387" w:rsidRDefault="007E2928" w:rsidP="00AB2387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HAPPY HOUSE 1</w:t>
      </w:r>
    </w:p>
    <w:p w14:paraId="406D0C60" w14:textId="5CC014EE" w:rsidR="00AB2387" w:rsidRDefault="00881466" w:rsidP="00AB2387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PICTURE DICTIONARY (slovníček)</w:t>
      </w:r>
    </w:p>
    <w:p w14:paraId="42B8234C" w14:textId="4B27500B" w:rsidR="003A3922" w:rsidRDefault="00881466" w:rsidP="00AB2387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UNIT 1, </w:t>
      </w:r>
      <w:r w:rsidR="004418D8">
        <w:rPr>
          <w:color w:val="000000" w:themeColor="text1"/>
          <w:sz w:val="24"/>
          <w:szCs w:val="24"/>
        </w:rPr>
        <w:t>UNIT 2, UNIT 3, UNIT 4, UNIT 5</w:t>
      </w:r>
      <w:r>
        <w:rPr>
          <w:color w:val="000000" w:themeColor="text1"/>
          <w:sz w:val="24"/>
          <w:szCs w:val="24"/>
        </w:rPr>
        <w:t xml:space="preserve"> (opakování a procvičování správné výslovnosti)</w:t>
      </w:r>
    </w:p>
    <w:p w14:paraId="5EEB88C3" w14:textId="03D3A547" w:rsidR="00881466" w:rsidRDefault="00881466" w:rsidP="00AB2387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LEVEL 1</w:t>
      </w:r>
      <w:r w:rsidR="0098475C">
        <w:rPr>
          <w:color w:val="000000" w:themeColor="text1"/>
          <w:sz w:val="24"/>
          <w:szCs w:val="24"/>
        </w:rPr>
        <w:t xml:space="preserve"> </w:t>
      </w:r>
      <w:r w:rsidR="0098475C">
        <w:rPr>
          <w:color w:val="000000" w:themeColor="text1"/>
          <w:sz w:val="24"/>
          <w:szCs w:val="24"/>
        </w:rPr>
        <w:t>(na horní červené liště vyberte „</w:t>
      </w:r>
      <w:proofErr w:type="spellStart"/>
      <w:r w:rsidR="0098475C">
        <w:rPr>
          <w:color w:val="000000" w:themeColor="text1"/>
          <w:sz w:val="24"/>
          <w:szCs w:val="24"/>
        </w:rPr>
        <w:t>Level</w:t>
      </w:r>
      <w:proofErr w:type="spellEnd"/>
      <w:r w:rsidR="0098475C">
        <w:rPr>
          <w:color w:val="000000" w:themeColor="text1"/>
          <w:sz w:val="24"/>
          <w:szCs w:val="24"/>
        </w:rPr>
        <w:t xml:space="preserve"> 1</w:t>
      </w:r>
      <w:r w:rsidR="0098475C">
        <w:rPr>
          <w:color w:val="000000" w:themeColor="text1"/>
          <w:sz w:val="24"/>
          <w:szCs w:val="24"/>
        </w:rPr>
        <w:t>“)</w:t>
      </w:r>
    </w:p>
    <w:p w14:paraId="7A6B680A" w14:textId="1202E677" w:rsidR="00881466" w:rsidRDefault="00881466" w:rsidP="0098475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SON</w:t>
      </w:r>
      <w:r w:rsidR="004418D8">
        <w:rPr>
          <w:color w:val="000000" w:themeColor="text1"/>
          <w:sz w:val="24"/>
          <w:szCs w:val="24"/>
        </w:rPr>
        <w:t>GS AND CHANTS (poslech písniček</w:t>
      </w:r>
      <w:r>
        <w:rPr>
          <w:color w:val="000000" w:themeColor="text1"/>
          <w:sz w:val="24"/>
          <w:szCs w:val="24"/>
        </w:rPr>
        <w:t>)</w:t>
      </w:r>
      <w:r w:rsidR="0098475C">
        <w:rPr>
          <w:color w:val="000000" w:themeColor="text1"/>
          <w:sz w:val="24"/>
          <w:szCs w:val="24"/>
        </w:rPr>
        <w:t xml:space="preserve"> - </w:t>
      </w:r>
      <w:r w:rsidR="0098475C">
        <w:rPr>
          <w:color w:val="000000" w:themeColor="text1"/>
          <w:sz w:val="24"/>
          <w:szCs w:val="24"/>
        </w:rPr>
        <w:t>UNIT 1, UNIT 2, UNIT 3, UNIT 4, UNIT 5</w:t>
      </w:r>
    </w:p>
    <w:p w14:paraId="51849834" w14:textId="4DF2435D" w:rsidR="00881466" w:rsidRDefault="00881466" w:rsidP="00AB2387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LEVEL 1</w:t>
      </w:r>
      <w:r w:rsidR="0098475C">
        <w:rPr>
          <w:color w:val="000000" w:themeColor="text1"/>
          <w:sz w:val="24"/>
          <w:szCs w:val="24"/>
        </w:rPr>
        <w:t xml:space="preserve"> </w:t>
      </w:r>
      <w:r w:rsidR="0098475C">
        <w:rPr>
          <w:color w:val="000000" w:themeColor="text1"/>
          <w:sz w:val="24"/>
          <w:szCs w:val="24"/>
        </w:rPr>
        <w:t>(na horní červené liště vyberte „</w:t>
      </w:r>
      <w:proofErr w:type="spellStart"/>
      <w:r w:rsidR="0098475C">
        <w:rPr>
          <w:color w:val="000000" w:themeColor="text1"/>
          <w:sz w:val="24"/>
          <w:szCs w:val="24"/>
        </w:rPr>
        <w:t>Level</w:t>
      </w:r>
      <w:proofErr w:type="spellEnd"/>
      <w:r w:rsidR="0098475C">
        <w:rPr>
          <w:color w:val="000000" w:themeColor="text1"/>
          <w:sz w:val="24"/>
          <w:szCs w:val="24"/>
        </w:rPr>
        <w:t xml:space="preserve"> 1“)</w:t>
      </w:r>
    </w:p>
    <w:p w14:paraId="04FE2C1D" w14:textId="49E87C4E" w:rsidR="00881466" w:rsidRDefault="00881466" w:rsidP="0098475C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STORIES (příběhy k jednotlivým lekcím – poslech)</w:t>
      </w:r>
      <w:r w:rsidR="0098475C">
        <w:rPr>
          <w:color w:val="000000" w:themeColor="text1"/>
          <w:sz w:val="24"/>
          <w:szCs w:val="24"/>
        </w:rPr>
        <w:t xml:space="preserve"> - </w:t>
      </w:r>
      <w:r w:rsidR="0098475C">
        <w:rPr>
          <w:color w:val="000000" w:themeColor="text1"/>
          <w:sz w:val="24"/>
          <w:szCs w:val="24"/>
        </w:rPr>
        <w:t>UNIT 1, UNIT 2, UNIT 3, UNIT 4, UNIT 5</w:t>
      </w:r>
    </w:p>
    <w:p w14:paraId="0CCAAFAC" w14:textId="3978763D" w:rsidR="00881466" w:rsidRDefault="00881466" w:rsidP="00AB2387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LEVEL 1</w:t>
      </w:r>
      <w:r w:rsidR="0098475C">
        <w:rPr>
          <w:color w:val="000000" w:themeColor="text1"/>
          <w:sz w:val="24"/>
          <w:szCs w:val="24"/>
        </w:rPr>
        <w:t xml:space="preserve"> </w:t>
      </w:r>
      <w:r w:rsidR="0098475C">
        <w:rPr>
          <w:color w:val="000000" w:themeColor="text1"/>
          <w:sz w:val="24"/>
          <w:szCs w:val="24"/>
        </w:rPr>
        <w:t>(na horní červené liště vyberte „</w:t>
      </w:r>
      <w:proofErr w:type="spellStart"/>
      <w:r w:rsidR="0098475C">
        <w:rPr>
          <w:color w:val="000000" w:themeColor="text1"/>
          <w:sz w:val="24"/>
          <w:szCs w:val="24"/>
        </w:rPr>
        <w:t>Level</w:t>
      </w:r>
      <w:proofErr w:type="spellEnd"/>
      <w:r w:rsidR="0098475C">
        <w:rPr>
          <w:color w:val="000000" w:themeColor="text1"/>
          <w:sz w:val="24"/>
          <w:szCs w:val="24"/>
        </w:rPr>
        <w:t xml:space="preserve"> 1“)</w:t>
      </w:r>
    </w:p>
    <w:p w14:paraId="19D7EAED" w14:textId="4E65F186" w:rsidR="00881466" w:rsidRDefault="00881466" w:rsidP="00AB2387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GAMES</w:t>
      </w:r>
      <w:r w:rsidR="0098475C">
        <w:rPr>
          <w:color w:val="000000" w:themeColor="text1"/>
          <w:sz w:val="24"/>
          <w:szCs w:val="24"/>
        </w:rPr>
        <w:t xml:space="preserve"> </w:t>
      </w:r>
      <w:r w:rsidR="0098475C">
        <w:rPr>
          <w:color w:val="000000" w:themeColor="text1"/>
          <w:sz w:val="24"/>
          <w:szCs w:val="24"/>
        </w:rPr>
        <w:t>- UNIT 1, UNIT 2, UNIT 3, UNIT 4, UNIT 5</w:t>
      </w:r>
    </w:p>
    <w:p w14:paraId="4B31E988" w14:textId="45950839" w:rsidR="00AB2387" w:rsidRPr="0098475C" w:rsidRDefault="007E2928" w:rsidP="004E7FB5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98475C">
        <w:rPr>
          <w:color w:val="000000" w:themeColor="text1"/>
          <w:sz w:val="24"/>
          <w:szCs w:val="24"/>
        </w:rPr>
        <w:t>FIND THE</w:t>
      </w:r>
      <w:r w:rsidR="003A3922" w:rsidRPr="0098475C">
        <w:rPr>
          <w:color w:val="000000" w:themeColor="text1"/>
          <w:sz w:val="24"/>
          <w:szCs w:val="24"/>
        </w:rPr>
        <w:t xml:space="preserve"> </w:t>
      </w:r>
      <w:r w:rsidRPr="0098475C">
        <w:rPr>
          <w:color w:val="000000" w:themeColor="text1"/>
          <w:sz w:val="24"/>
          <w:szCs w:val="24"/>
        </w:rPr>
        <w:t>PAIRS</w:t>
      </w:r>
      <w:r w:rsidR="003A3922" w:rsidRPr="0098475C">
        <w:rPr>
          <w:color w:val="000000" w:themeColor="text1"/>
          <w:sz w:val="24"/>
          <w:szCs w:val="24"/>
        </w:rPr>
        <w:t xml:space="preserve"> </w:t>
      </w:r>
      <w:r w:rsidR="0098475C" w:rsidRPr="0098475C">
        <w:rPr>
          <w:color w:val="000000" w:themeColor="text1"/>
          <w:sz w:val="24"/>
          <w:szCs w:val="24"/>
        </w:rPr>
        <w:sym w:font="Wingdings" w:char="F0E0"/>
      </w:r>
      <w:r w:rsidR="0098475C">
        <w:rPr>
          <w:color w:val="000000" w:themeColor="text1"/>
          <w:sz w:val="24"/>
          <w:szCs w:val="24"/>
        </w:rPr>
        <w:t xml:space="preserve"> </w:t>
      </w:r>
      <w:r w:rsidR="003A3922" w:rsidRPr="0098475C">
        <w:rPr>
          <w:color w:val="000000" w:themeColor="text1"/>
          <w:sz w:val="24"/>
          <w:szCs w:val="24"/>
        </w:rPr>
        <w:t>START (pexeso – hledej 2 stejné karty a procvičuj si výslovnost)</w:t>
      </w:r>
    </w:p>
    <w:p w14:paraId="499A7C94" w14:textId="2A4EC266" w:rsidR="003A3922" w:rsidRDefault="003A3922" w:rsidP="003A3922">
      <w:pPr>
        <w:ind w:left="360"/>
        <w:rPr>
          <w:color w:val="000000" w:themeColor="text1"/>
          <w:sz w:val="24"/>
          <w:szCs w:val="24"/>
        </w:rPr>
      </w:pPr>
    </w:p>
    <w:p w14:paraId="2A8484D8" w14:textId="55F429C1" w:rsidR="00881466" w:rsidRDefault="00881466" w:rsidP="003A3922">
      <w:pPr>
        <w:ind w:left="360"/>
        <w:rPr>
          <w:color w:val="000000" w:themeColor="text1"/>
          <w:sz w:val="24"/>
          <w:szCs w:val="24"/>
        </w:rPr>
      </w:pPr>
    </w:p>
    <w:p w14:paraId="12F2BD17" w14:textId="77777777" w:rsidR="004A4A78" w:rsidRDefault="004A4A78" w:rsidP="003A3922">
      <w:pPr>
        <w:ind w:left="360"/>
        <w:rPr>
          <w:color w:val="000000" w:themeColor="text1"/>
          <w:sz w:val="24"/>
          <w:szCs w:val="24"/>
        </w:rPr>
      </w:pPr>
    </w:p>
    <w:p w14:paraId="615906C5" w14:textId="7E56E72F" w:rsidR="00881466" w:rsidRDefault="00881466" w:rsidP="003A3922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Pro děti, které už se těší, copak</w:t>
      </w:r>
      <w:r w:rsidR="004418D8">
        <w:rPr>
          <w:b/>
          <w:color w:val="000000" w:themeColor="text1"/>
          <w:sz w:val="24"/>
          <w:szCs w:val="24"/>
        </w:rPr>
        <w:t xml:space="preserve"> nás čeká příště, bude to UNIT 6. Můžete se podívat a až se půjdete večer koupat, mnoho věcí už budete umět pojmenovat v angličtině.</w:t>
      </w:r>
    </w:p>
    <w:p w14:paraId="1DAC06AB" w14:textId="1FEF25CC" w:rsidR="00AB2387" w:rsidRDefault="00881466" w:rsidP="0062403C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Vzhledem k náročnosti poslechových cvičení, budu ráda, když mi napíšete, jak se vám</w:t>
      </w:r>
      <w:r w:rsidR="004418D8">
        <w:rPr>
          <w:color w:val="000000" w:themeColor="text1"/>
          <w:sz w:val="24"/>
          <w:szCs w:val="24"/>
        </w:rPr>
        <w:t xml:space="preserve"> práce dařila. Jestli jste vyhráli pexeso, kdo s vámi hrál apod</w:t>
      </w:r>
      <w:r>
        <w:rPr>
          <w:color w:val="000000" w:themeColor="text1"/>
          <w:sz w:val="24"/>
          <w:szCs w:val="24"/>
        </w:rPr>
        <w:t>. A</w:t>
      </w:r>
      <w:r w:rsidR="004418D8">
        <w:rPr>
          <w:color w:val="000000" w:themeColor="text1"/>
          <w:sz w:val="24"/>
          <w:szCs w:val="24"/>
        </w:rPr>
        <w:t xml:space="preserve"> pokud budete mít nějaké speciální video z výuky doma, můžete také poslat.</w:t>
      </w:r>
      <w:r w:rsidR="0062403C">
        <w:rPr>
          <w:color w:val="000000" w:themeColor="text1"/>
          <w:sz w:val="24"/>
          <w:szCs w:val="24"/>
        </w:rPr>
        <w:t xml:space="preserve"> </w:t>
      </w:r>
      <w:r w:rsidR="004418D8">
        <w:rPr>
          <w:color w:val="000000" w:themeColor="text1"/>
          <w:sz w:val="24"/>
          <w:szCs w:val="24"/>
        </w:rPr>
        <w:t>Už teď se velmi těším a věřím, že angličtina bude zábavná pro všechny členy rodiny.</w:t>
      </w:r>
    </w:p>
    <w:p w14:paraId="3489CC17" w14:textId="10844410" w:rsidR="004A4A78" w:rsidRDefault="004A4A78" w:rsidP="0062403C">
      <w:pPr>
        <w:ind w:left="360"/>
        <w:rPr>
          <w:color w:val="000000" w:themeColor="text1"/>
          <w:sz w:val="24"/>
          <w:szCs w:val="24"/>
        </w:rPr>
      </w:pPr>
      <w:r w:rsidRPr="004A4A78">
        <w:rPr>
          <w:b/>
          <w:i/>
          <w:color w:val="00B050"/>
          <w:sz w:val="24"/>
          <w:szCs w:val="24"/>
        </w:rPr>
        <w:t>Napište mi prosím, co se Vám v „poslechové hodině“ povedlo, líbilo</w:t>
      </w:r>
      <w:r>
        <w:rPr>
          <w:b/>
          <w:color w:val="00B050"/>
          <w:sz w:val="24"/>
          <w:szCs w:val="24"/>
        </w:rPr>
        <w:t xml:space="preserve"> nebo i můžete nakreslit nějaký obrázek toho, jaká byla výuka u vás doma.</w:t>
      </w:r>
      <w:bookmarkStart w:id="0" w:name="_GoBack"/>
      <w:bookmarkEnd w:id="0"/>
      <w:r w:rsidRPr="004A4A78">
        <w:rPr>
          <w:color w:val="00B050"/>
          <w:sz w:val="24"/>
          <w:szCs w:val="24"/>
        </w:rPr>
        <w:t xml:space="preserve"> </w:t>
      </w:r>
      <w:r w:rsidRPr="004A4A78">
        <w:rPr>
          <w:b/>
          <w:color w:val="FF0000"/>
          <w:sz w:val="24"/>
          <w:szCs w:val="24"/>
        </w:rPr>
        <w:t>(budu hodnotit)</w:t>
      </w:r>
    </w:p>
    <w:p w14:paraId="5269E407" w14:textId="6087D49B" w:rsidR="004418D8" w:rsidRPr="004418D8" w:rsidRDefault="004418D8" w:rsidP="004A4A78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Chtěla bych velmi poděkovat všem trpělivým rodičům, kteří výuku zvládají stále s úsměvem.</w:t>
      </w:r>
      <w:r w:rsidR="004A4A7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 případě jakýchkoliv problémů mne neváhejte kontaktovat. Děkuji.</w:t>
      </w:r>
    </w:p>
    <w:p w14:paraId="1AD0EBDC" w14:textId="0C9FAEAB" w:rsidR="00AB2387" w:rsidRDefault="00AB2387" w:rsidP="0062403C">
      <w:pPr>
        <w:ind w:firstLine="360"/>
        <w:rPr>
          <w:b/>
          <w:color w:val="00B050"/>
          <w:sz w:val="28"/>
          <w:szCs w:val="28"/>
        </w:rPr>
      </w:pPr>
      <w:r w:rsidRPr="0062403C">
        <w:rPr>
          <w:b/>
          <w:color w:val="00B050"/>
          <w:sz w:val="28"/>
          <w:szCs w:val="28"/>
        </w:rPr>
        <w:t xml:space="preserve">GOOD LUCK AND HAVE A NICE </w:t>
      </w:r>
      <w:r w:rsidR="001809B1" w:rsidRPr="0062403C">
        <w:rPr>
          <w:b/>
          <w:color w:val="00B050"/>
          <w:sz w:val="28"/>
          <w:szCs w:val="28"/>
        </w:rPr>
        <w:t>TIME WITH ENGLISH.</w:t>
      </w:r>
    </w:p>
    <w:p w14:paraId="64FC9FC6" w14:textId="56DD9246" w:rsidR="00357DB6" w:rsidRDefault="00357DB6" w:rsidP="0062403C">
      <w:pPr>
        <w:ind w:firstLine="36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Zdeňka Mikesková</w:t>
      </w:r>
    </w:p>
    <w:p w14:paraId="510C83BD" w14:textId="6826DB06" w:rsidR="0062403C" w:rsidRDefault="0062403C" w:rsidP="0062403C">
      <w:pPr>
        <w:ind w:firstLine="360"/>
        <w:rPr>
          <w:b/>
          <w:color w:val="00B050"/>
          <w:sz w:val="28"/>
          <w:szCs w:val="28"/>
        </w:rPr>
      </w:pPr>
    </w:p>
    <w:p w14:paraId="35AD6E91" w14:textId="7DC92A5B" w:rsidR="0062403C" w:rsidRPr="0062403C" w:rsidRDefault="0062403C" w:rsidP="0062403C">
      <w:pPr>
        <w:ind w:firstLine="360"/>
        <w:rPr>
          <w:b/>
          <w:color w:val="000000" w:themeColor="text1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noProof/>
          <w:lang w:eastAsia="cs-CZ"/>
        </w:rPr>
        <w:drawing>
          <wp:inline distT="0" distB="0" distL="0" distR="0" wp14:anchorId="4FED2A1D" wp14:editId="58758262">
            <wp:extent cx="592015" cy="589908"/>
            <wp:effectExtent l="0" t="0" r="0" b="1270"/>
            <wp:docPr id="3" name="Obrázek 3" descr="Image result for smajlík ze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ajlík ze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77" cy="6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F9CF" w14:textId="50586E7F" w:rsidR="006212C7" w:rsidRPr="00802293" w:rsidRDefault="006212C7" w:rsidP="00C63B28">
      <w:pPr>
        <w:rPr>
          <w:sz w:val="28"/>
          <w:szCs w:val="28"/>
        </w:rPr>
      </w:pPr>
    </w:p>
    <w:p w14:paraId="7EED40F0" w14:textId="77777777" w:rsidR="006B58CC" w:rsidRPr="00CB3133" w:rsidRDefault="006B58CC" w:rsidP="002724DD">
      <w:pPr>
        <w:rPr>
          <w:sz w:val="24"/>
          <w:szCs w:val="24"/>
        </w:rPr>
      </w:pPr>
    </w:p>
    <w:sectPr w:rsidR="006B58CC" w:rsidRPr="00CB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6D50"/>
    <w:multiLevelType w:val="hybridMultilevel"/>
    <w:tmpl w:val="A7FAB48C"/>
    <w:lvl w:ilvl="0" w:tplc="234C7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1434"/>
    <w:multiLevelType w:val="hybridMultilevel"/>
    <w:tmpl w:val="7150A7AC"/>
    <w:lvl w:ilvl="0" w:tplc="137AB02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900C7F"/>
    <w:multiLevelType w:val="hybridMultilevel"/>
    <w:tmpl w:val="A2DA2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6"/>
    <w:rsid w:val="00084EA8"/>
    <w:rsid w:val="001809B1"/>
    <w:rsid w:val="00202F4F"/>
    <w:rsid w:val="00246B06"/>
    <w:rsid w:val="002724DD"/>
    <w:rsid w:val="002F092C"/>
    <w:rsid w:val="002F445C"/>
    <w:rsid w:val="00357DB6"/>
    <w:rsid w:val="003A3922"/>
    <w:rsid w:val="004418D8"/>
    <w:rsid w:val="004A4A78"/>
    <w:rsid w:val="004F0411"/>
    <w:rsid w:val="00575656"/>
    <w:rsid w:val="006212C7"/>
    <w:rsid w:val="0062403C"/>
    <w:rsid w:val="00644425"/>
    <w:rsid w:val="00662100"/>
    <w:rsid w:val="006713C8"/>
    <w:rsid w:val="006B58CC"/>
    <w:rsid w:val="007E2928"/>
    <w:rsid w:val="00802293"/>
    <w:rsid w:val="00881466"/>
    <w:rsid w:val="0098475C"/>
    <w:rsid w:val="00AB2387"/>
    <w:rsid w:val="00B46A0A"/>
    <w:rsid w:val="00C63B28"/>
    <w:rsid w:val="00C917F0"/>
    <w:rsid w:val="00CB3133"/>
    <w:rsid w:val="00E21C05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ABF6"/>
  <w15:chartTrackingRefBased/>
  <w15:docId w15:val="{DB9E0055-704F-4E96-B9FB-BED099E5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B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4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4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4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4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4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5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022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4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?cc=global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Mikesková</dc:creator>
  <cp:keywords/>
  <dc:description/>
  <cp:lastModifiedBy>Zdeňka Mikesková</cp:lastModifiedBy>
  <cp:revision>16</cp:revision>
  <dcterms:created xsi:type="dcterms:W3CDTF">2020-03-20T09:14:00Z</dcterms:created>
  <dcterms:modified xsi:type="dcterms:W3CDTF">2020-03-23T10:46:00Z</dcterms:modified>
</cp:coreProperties>
</file>