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F6C8" w14:textId="78CF8780" w:rsidR="0087334D" w:rsidRPr="00465FE1" w:rsidRDefault="0057675C" w:rsidP="00EB6A4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 xml:space="preserve">Zápis z </w:t>
      </w:r>
      <w:r w:rsidR="00756EB7">
        <w:rPr>
          <w:rFonts w:ascii="Times New Roman" w:hAnsi="Times New Roman" w:cs="Times New Roman"/>
          <w:b/>
          <w:bCs/>
          <w:sz w:val="22"/>
          <w:szCs w:val="22"/>
        </w:rPr>
        <w:t>mimořádného</w:t>
      </w:r>
      <w:r w:rsidR="005A7EF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65FE1">
        <w:rPr>
          <w:rFonts w:ascii="Times New Roman" w:hAnsi="Times New Roman" w:cs="Times New Roman"/>
          <w:b/>
          <w:bCs/>
          <w:sz w:val="22"/>
          <w:szCs w:val="22"/>
        </w:rPr>
        <w:t>jednání školního parlamentu</w:t>
      </w:r>
    </w:p>
    <w:p w14:paraId="55CB9226" w14:textId="3BDBA0D5" w:rsidR="0087334D" w:rsidRPr="00465FE1" w:rsidRDefault="0057675C" w:rsidP="00EB6A4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Datum:</w:t>
      </w:r>
      <w:r w:rsidRPr="00465FE1">
        <w:rPr>
          <w:rFonts w:ascii="Times New Roman" w:hAnsi="Times New Roman" w:cs="Times New Roman"/>
          <w:sz w:val="22"/>
          <w:szCs w:val="22"/>
        </w:rPr>
        <w:t xml:space="preserve"> </w:t>
      </w:r>
      <w:r w:rsidR="00756EB7">
        <w:rPr>
          <w:rFonts w:ascii="Times New Roman" w:hAnsi="Times New Roman" w:cs="Times New Roman"/>
          <w:sz w:val="22"/>
          <w:szCs w:val="22"/>
        </w:rPr>
        <w:t>16</w:t>
      </w:r>
      <w:r w:rsidR="00155B9C">
        <w:rPr>
          <w:rFonts w:ascii="Times New Roman" w:hAnsi="Times New Roman" w:cs="Times New Roman"/>
          <w:sz w:val="22"/>
          <w:szCs w:val="22"/>
        </w:rPr>
        <w:t xml:space="preserve">. </w:t>
      </w:r>
      <w:r w:rsidR="00756EB7">
        <w:rPr>
          <w:rFonts w:ascii="Times New Roman" w:hAnsi="Times New Roman" w:cs="Times New Roman"/>
          <w:sz w:val="22"/>
          <w:szCs w:val="22"/>
        </w:rPr>
        <w:t>4</w:t>
      </w:r>
      <w:r w:rsidRPr="00465FE1">
        <w:rPr>
          <w:rFonts w:ascii="Times New Roman" w:hAnsi="Times New Roman" w:cs="Times New Roman"/>
          <w:sz w:val="22"/>
          <w:szCs w:val="22"/>
        </w:rPr>
        <w:t>. 202</w:t>
      </w:r>
      <w:r w:rsidR="0038107C">
        <w:rPr>
          <w:rFonts w:ascii="Times New Roman" w:hAnsi="Times New Roman" w:cs="Times New Roman"/>
          <w:sz w:val="22"/>
          <w:szCs w:val="22"/>
        </w:rPr>
        <w:t>5</w:t>
      </w:r>
    </w:p>
    <w:p w14:paraId="4C4F7044" w14:textId="16C6FB07" w:rsidR="0087334D" w:rsidRPr="00465FE1" w:rsidRDefault="0057675C" w:rsidP="00EB6A4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Čas:</w:t>
      </w:r>
      <w:r w:rsidRPr="00465FE1">
        <w:rPr>
          <w:rFonts w:ascii="Times New Roman" w:hAnsi="Times New Roman" w:cs="Times New Roman"/>
          <w:sz w:val="22"/>
          <w:szCs w:val="22"/>
        </w:rPr>
        <w:t xml:space="preserve"> </w:t>
      </w:r>
      <w:r w:rsidR="00C243BA">
        <w:rPr>
          <w:rFonts w:ascii="Times New Roman" w:hAnsi="Times New Roman" w:cs="Times New Roman"/>
          <w:sz w:val="22"/>
          <w:szCs w:val="22"/>
        </w:rPr>
        <w:t>7.</w:t>
      </w:r>
      <w:r w:rsidR="00756EB7">
        <w:rPr>
          <w:rFonts w:ascii="Times New Roman" w:hAnsi="Times New Roman" w:cs="Times New Roman"/>
          <w:sz w:val="22"/>
          <w:szCs w:val="22"/>
        </w:rPr>
        <w:t>20</w:t>
      </w:r>
      <w:r w:rsidR="00C243BA">
        <w:rPr>
          <w:rFonts w:ascii="Times New Roman" w:hAnsi="Times New Roman" w:cs="Times New Roman"/>
          <w:sz w:val="22"/>
          <w:szCs w:val="22"/>
        </w:rPr>
        <w:t xml:space="preserve"> </w:t>
      </w:r>
      <w:r w:rsidR="00D57ACC">
        <w:rPr>
          <w:rFonts w:ascii="Times New Roman" w:hAnsi="Times New Roman" w:cs="Times New Roman"/>
          <w:sz w:val="22"/>
          <w:szCs w:val="22"/>
        </w:rPr>
        <w:t>–7.40</w:t>
      </w:r>
    </w:p>
    <w:p w14:paraId="1ECCE0A1" w14:textId="77777777" w:rsidR="0087334D" w:rsidRPr="00465FE1" w:rsidRDefault="0057675C" w:rsidP="00EB6A4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Místo:</w:t>
      </w:r>
      <w:r w:rsidRPr="00465FE1">
        <w:rPr>
          <w:rFonts w:ascii="Times New Roman" w:hAnsi="Times New Roman" w:cs="Times New Roman"/>
          <w:sz w:val="22"/>
          <w:szCs w:val="22"/>
        </w:rPr>
        <w:t xml:space="preserve"> sborovna 2. stupně</w:t>
      </w:r>
    </w:p>
    <w:p w14:paraId="4C7C511F" w14:textId="77777777" w:rsidR="0057675C" w:rsidRPr="00465FE1" w:rsidRDefault="00253C9C" w:rsidP="00EB6A4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6E8A5613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5840E4FB" w14:textId="77777777" w:rsidR="0057675C" w:rsidRPr="00465FE1" w:rsidRDefault="0057675C" w:rsidP="00EB6A45">
      <w:pPr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Program jednání:</w:t>
      </w:r>
    </w:p>
    <w:p w14:paraId="3053ED3C" w14:textId="0E6A6F2D" w:rsidR="005256CE" w:rsidRPr="005256CE" w:rsidRDefault="00756EB7" w:rsidP="00EB6A45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Hlasování zástupců š. p. o finální podobě p</w:t>
      </w:r>
      <w:r w:rsidR="005256CE">
        <w:rPr>
          <w:rFonts w:ascii="Times New Roman" w:hAnsi="Times New Roman" w:cs="Times New Roman"/>
          <w:sz w:val="22"/>
          <w:szCs w:val="22"/>
        </w:rPr>
        <w:t>articipativní rozpočt</w:t>
      </w:r>
      <w:r>
        <w:rPr>
          <w:rFonts w:ascii="Times New Roman" w:hAnsi="Times New Roman" w:cs="Times New Roman"/>
          <w:sz w:val="22"/>
          <w:szCs w:val="22"/>
        </w:rPr>
        <w:t>u</w:t>
      </w:r>
    </w:p>
    <w:p w14:paraId="7C4E65FE" w14:textId="77777777" w:rsidR="0057675C" w:rsidRPr="00465FE1" w:rsidRDefault="0057675C" w:rsidP="00EB6A45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sz w:val="22"/>
          <w:szCs w:val="22"/>
        </w:rPr>
        <w:t>Závěr</w:t>
      </w:r>
    </w:p>
    <w:p w14:paraId="66ABA9B9" w14:textId="77777777" w:rsidR="0057675C" w:rsidRPr="00465FE1" w:rsidRDefault="00253C9C" w:rsidP="00EB6A4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4C1501C0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227E4156" w14:textId="77777777" w:rsidR="00756EB7" w:rsidRDefault="0057675C" w:rsidP="00EB6A45">
      <w:pPr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Průběh jednání:</w:t>
      </w:r>
    </w:p>
    <w:p w14:paraId="7591B4B7" w14:textId="5A8C32B0" w:rsidR="00756EB7" w:rsidRDefault="0057675C" w:rsidP="00EB6A45">
      <w:pPr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="00756EB7" w:rsidRPr="00756EB7">
        <w:rPr>
          <w:rFonts w:ascii="Times New Roman" w:hAnsi="Times New Roman" w:cs="Times New Roman"/>
          <w:b/>
          <w:bCs/>
          <w:sz w:val="22"/>
          <w:szCs w:val="22"/>
        </w:rPr>
        <w:t>Hlasování zástupců š. p. o finální podobě participativní rozpočtu</w:t>
      </w:r>
      <w:r w:rsidR="00756EB7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0A7F83E4" w14:textId="1D074FF1" w:rsidR="00756EB7" w:rsidRDefault="00756EB7" w:rsidP="00EB6A4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Ke hlasování o finální podobě participativního rozpočtu ze strany </w:t>
      </w:r>
      <w:proofErr w:type="spellStart"/>
      <w:r>
        <w:rPr>
          <w:rFonts w:ascii="Times New Roman" w:hAnsi="Times New Roman" w:cs="Times New Roman"/>
          <w:sz w:val="22"/>
          <w:szCs w:val="22"/>
        </w:rPr>
        <w:t>šk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parlamentu ZŠ Březinova se sešlo celkem </w:t>
      </w:r>
      <w:r w:rsidR="00B76628">
        <w:rPr>
          <w:rFonts w:ascii="Times New Roman" w:hAnsi="Times New Roman" w:cs="Times New Roman"/>
          <w:sz w:val="22"/>
          <w:szCs w:val="22"/>
        </w:rPr>
        <w:t>24 žáků</w:t>
      </w:r>
      <w:r w:rsidR="00BD6CDF">
        <w:rPr>
          <w:rFonts w:ascii="Times New Roman" w:hAnsi="Times New Roman" w:cs="Times New Roman"/>
          <w:sz w:val="22"/>
          <w:szCs w:val="22"/>
        </w:rPr>
        <w:t>, 2 zástupci 7. A chyběli, hlasovali dodatečně.</w:t>
      </w:r>
    </w:p>
    <w:p w14:paraId="5F216CB5" w14:textId="65A25DB2" w:rsidR="00BD6CDF" w:rsidRDefault="00BD6CDF" w:rsidP="00EB6A4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Koordinátory š. p. byl představen návrh vzniklý sumarizací všech výstupů jednotlivých tříd a schválený vedením školy, a to v položkách:</w:t>
      </w:r>
    </w:p>
    <w:p w14:paraId="374A06EA" w14:textId="19B17145" w:rsidR="00BD6CDF" w:rsidRDefault="00BD6CDF" w:rsidP="00EB6A45">
      <w:pPr>
        <w:pStyle w:val="Odstavecseseznamem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stůl na stolní tenis pro 1. stupeň – do 10 000 Kč,</w:t>
      </w:r>
    </w:p>
    <w:p w14:paraId="6938B628" w14:textId="32E247D5" w:rsidR="00BD6CDF" w:rsidRDefault="00BD6CDF" w:rsidP="00EB6A45">
      <w:pPr>
        <w:pStyle w:val="Odstavecseseznamem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oprava výplní do sedacích vaků + případná koupě nových – do 15 000 Kč,</w:t>
      </w:r>
    </w:p>
    <w:p w14:paraId="0E2ACD36" w14:textId="10816878" w:rsidR="00BD6CDF" w:rsidRDefault="00BD6CDF" w:rsidP="00EB6A45">
      <w:pPr>
        <w:pStyle w:val="Odstavecseseznamem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nafukovací žíněnka na cvičení Air Track (2–</w:t>
      </w:r>
      <w:proofErr w:type="gramStart"/>
      <w:r>
        <w:rPr>
          <w:rFonts w:ascii="Times New Roman" w:hAnsi="Times New Roman" w:cs="Times New Roman"/>
          <w:sz w:val="22"/>
          <w:szCs w:val="22"/>
        </w:rPr>
        <w:t>3m</w:t>
      </w:r>
      <w:proofErr w:type="gramEnd"/>
      <w:r>
        <w:rPr>
          <w:rFonts w:ascii="Times New Roman" w:hAnsi="Times New Roman" w:cs="Times New Roman"/>
          <w:sz w:val="22"/>
          <w:szCs w:val="22"/>
        </w:rPr>
        <w:t>) 2–3</w:t>
      </w:r>
      <m:oMath>
        <m:r>
          <w:rPr>
            <w:rFonts w:ascii="Cambria Math" w:hAnsi="Cambria Math" w:cs="Times New Roman"/>
            <w:sz w:val="22"/>
            <w:szCs w:val="22"/>
          </w:rPr>
          <m:t>×</m:t>
        </m:r>
      </m:oMath>
      <w:r>
        <w:rPr>
          <w:rFonts w:ascii="Times New Roman" w:hAnsi="Times New Roman" w:cs="Times New Roman"/>
          <w:sz w:val="22"/>
          <w:szCs w:val="22"/>
        </w:rPr>
        <w:t xml:space="preserve"> – do 10 000 Kč</w:t>
      </w:r>
      <w:r w:rsidR="00EB6A45">
        <w:rPr>
          <w:rFonts w:ascii="Times New Roman" w:hAnsi="Times New Roman" w:cs="Times New Roman"/>
          <w:sz w:val="22"/>
          <w:szCs w:val="22"/>
        </w:rPr>
        <w:t>,</w:t>
      </w:r>
    </w:p>
    <w:p w14:paraId="1917677A" w14:textId="71658578" w:rsidR="00BD6CDF" w:rsidRDefault="00EB6A45" w:rsidP="00EB6A45">
      <w:pPr>
        <w:pStyle w:val="Odstavecseseznamem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nová </w:t>
      </w:r>
      <w:r w:rsidR="00BD6CDF">
        <w:rPr>
          <w:rFonts w:ascii="Times New Roman" w:hAnsi="Times New Roman" w:cs="Times New Roman"/>
          <w:sz w:val="22"/>
          <w:szCs w:val="22"/>
        </w:rPr>
        <w:t>síť na volejbal (na zakázku) – okolo 10 000 Kč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1F3B97E8" w14:textId="718792B4" w:rsidR="00BD6CDF" w:rsidRPr="00BD6CDF" w:rsidRDefault="00BD6CDF" w:rsidP="00EB6A45">
      <w:pPr>
        <w:pStyle w:val="Odstavecseseznamem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doplňující vybavení do tělocvičny (míčky na florbal, </w:t>
      </w:r>
      <w:r w:rsidR="00EB6A45">
        <w:rPr>
          <w:rFonts w:ascii="Times New Roman" w:hAnsi="Times New Roman" w:cs="Times New Roman"/>
          <w:sz w:val="22"/>
          <w:szCs w:val="22"/>
        </w:rPr>
        <w:t>badmintonové míčky) – okolo 5 000 Kč.</w:t>
      </w:r>
    </w:p>
    <w:p w14:paraId="0598A75A" w14:textId="2B9D49B6" w:rsidR="003D34C5" w:rsidRPr="00695A12" w:rsidRDefault="00EB6A45" w:rsidP="00EB6A4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Zástupci tříd tento návrh většinově podpořili, a to v počtu 22 ku 2</w:t>
      </w:r>
      <w:r w:rsidR="0074430B">
        <w:rPr>
          <w:rFonts w:ascii="Times New Roman" w:hAnsi="Times New Roman" w:cs="Times New Roman"/>
          <w:sz w:val="22"/>
          <w:szCs w:val="22"/>
        </w:rPr>
        <w:t xml:space="preserve"> hlasujících</w:t>
      </w:r>
      <w:r>
        <w:rPr>
          <w:rFonts w:ascii="Times New Roman" w:hAnsi="Times New Roman" w:cs="Times New Roman"/>
          <w:sz w:val="22"/>
          <w:szCs w:val="22"/>
        </w:rPr>
        <w:t>, nikdo se hlasování nezdržel.</w:t>
      </w:r>
      <w:r w:rsidR="00695A12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5B612D2D" w14:textId="33268292" w:rsidR="00877AAB" w:rsidRPr="009B161E" w:rsidRDefault="00880CAD" w:rsidP="00EB6A4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57675C" w:rsidRPr="00465FE1">
        <w:rPr>
          <w:rFonts w:ascii="Times New Roman" w:hAnsi="Times New Roman" w:cs="Times New Roman"/>
          <w:b/>
          <w:bCs/>
          <w:sz w:val="22"/>
          <w:szCs w:val="22"/>
        </w:rPr>
        <w:t>. Závěr:</w:t>
      </w:r>
    </w:p>
    <w:p w14:paraId="21288D61" w14:textId="3F645AB5" w:rsidR="0057675C" w:rsidRPr="00465FE1" w:rsidRDefault="006B57A0" w:rsidP="00EB6A4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3D34C5">
        <w:rPr>
          <w:rFonts w:ascii="Times New Roman" w:hAnsi="Times New Roman" w:cs="Times New Roman"/>
          <w:sz w:val="22"/>
          <w:szCs w:val="22"/>
        </w:rPr>
        <w:t xml:space="preserve">alší schůzka </w:t>
      </w:r>
      <w:proofErr w:type="spellStart"/>
      <w:r w:rsidR="003D34C5">
        <w:rPr>
          <w:rFonts w:ascii="Times New Roman" w:hAnsi="Times New Roman" w:cs="Times New Roman"/>
          <w:sz w:val="22"/>
          <w:szCs w:val="22"/>
        </w:rPr>
        <w:t>šk</w:t>
      </w:r>
      <w:proofErr w:type="spellEnd"/>
      <w:r w:rsidR="003D34C5">
        <w:rPr>
          <w:rFonts w:ascii="Times New Roman" w:hAnsi="Times New Roman" w:cs="Times New Roman"/>
          <w:sz w:val="22"/>
          <w:szCs w:val="22"/>
        </w:rPr>
        <w:t xml:space="preserve">. parlamentu </w:t>
      </w:r>
      <w:r w:rsidR="0057675C" w:rsidRPr="00465FE1">
        <w:rPr>
          <w:rFonts w:ascii="Times New Roman" w:hAnsi="Times New Roman" w:cs="Times New Roman"/>
          <w:sz w:val="22"/>
          <w:szCs w:val="22"/>
        </w:rPr>
        <w:t xml:space="preserve">se uskuteční </w:t>
      </w:r>
      <w:r w:rsidR="00880CAD" w:rsidRPr="00465FE1">
        <w:rPr>
          <w:rFonts w:ascii="Times New Roman" w:hAnsi="Times New Roman" w:cs="Times New Roman"/>
          <w:sz w:val="22"/>
          <w:szCs w:val="22"/>
        </w:rPr>
        <w:t xml:space="preserve">dne </w:t>
      </w:r>
      <w:r w:rsidR="00BC49F3">
        <w:rPr>
          <w:rFonts w:ascii="Times New Roman" w:hAnsi="Times New Roman" w:cs="Times New Roman"/>
          <w:sz w:val="22"/>
          <w:szCs w:val="22"/>
        </w:rPr>
        <w:t>30</w:t>
      </w:r>
      <w:r w:rsidR="004A1265">
        <w:rPr>
          <w:rFonts w:ascii="Times New Roman" w:hAnsi="Times New Roman" w:cs="Times New Roman"/>
          <w:sz w:val="22"/>
          <w:szCs w:val="22"/>
        </w:rPr>
        <w:t xml:space="preserve">. </w:t>
      </w:r>
      <w:r w:rsidR="00BC49F3">
        <w:rPr>
          <w:rFonts w:ascii="Times New Roman" w:hAnsi="Times New Roman" w:cs="Times New Roman"/>
          <w:sz w:val="22"/>
          <w:szCs w:val="22"/>
        </w:rPr>
        <w:t>4</w:t>
      </w:r>
      <w:r w:rsidR="004A1265">
        <w:rPr>
          <w:rFonts w:ascii="Times New Roman" w:hAnsi="Times New Roman" w:cs="Times New Roman"/>
          <w:sz w:val="22"/>
          <w:szCs w:val="22"/>
        </w:rPr>
        <w:t>. 2025</w:t>
      </w:r>
      <w:r w:rsidR="00880CAD" w:rsidRPr="00465FE1">
        <w:rPr>
          <w:rFonts w:ascii="Times New Roman" w:hAnsi="Times New Roman" w:cs="Times New Roman"/>
          <w:sz w:val="22"/>
          <w:szCs w:val="22"/>
        </w:rPr>
        <w:t xml:space="preserve"> ve sborovně 2. stupně </w:t>
      </w:r>
      <w:r w:rsidR="004A1265">
        <w:rPr>
          <w:rFonts w:ascii="Times New Roman" w:hAnsi="Times New Roman" w:cs="Times New Roman"/>
          <w:sz w:val="22"/>
          <w:szCs w:val="22"/>
        </w:rPr>
        <w:t xml:space="preserve">od </w:t>
      </w:r>
      <w:r w:rsidR="003D34C5">
        <w:rPr>
          <w:rFonts w:ascii="Times New Roman" w:hAnsi="Times New Roman" w:cs="Times New Roman"/>
          <w:sz w:val="22"/>
          <w:szCs w:val="22"/>
        </w:rPr>
        <w:t>7.00</w:t>
      </w:r>
      <w:r w:rsidR="004A1265">
        <w:rPr>
          <w:rFonts w:ascii="Times New Roman" w:hAnsi="Times New Roman" w:cs="Times New Roman"/>
          <w:sz w:val="22"/>
          <w:szCs w:val="22"/>
        </w:rPr>
        <w:t xml:space="preserve"> do </w:t>
      </w:r>
      <w:r w:rsidR="003D34C5">
        <w:rPr>
          <w:rFonts w:ascii="Times New Roman" w:hAnsi="Times New Roman" w:cs="Times New Roman"/>
          <w:sz w:val="22"/>
          <w:szCs w:val="22"/>
        </w:rPr>
        <w:t>7.45</w:t>
      </w:r>
      <w:r w:rsidR="004A1265">
        <w:rPr>
          <w:rFonts w:ascii="Times New Roman" w:hAnsi="Times New Roman" w:cs="Times New Roman"/>
          <w:sz w:val="22"/>
          <w:szCs w:val="22"/>
        </w:rPr>
        <w:t xml:space="preserve"> </w:t>
      </w:r>
      <w:r w:rsidR="00880CAD" w:rsidRPr="00465FE1">
        <w:rPr>
          <w:rFonts w:ascii="Times New Roman" w:hAnsi="Times New Roman" w:cs="Times New Roman"/>
          <w:sz w:val="22"/>
          <w:szCs w:val="22"/>
        </w:rPr>
        <w:t>hodin.</w:t>
      </w:r>
      <w:r w:rsidR="003D34C5">
        <w:rPr>
          <w:rFonts w:ascii="Times New Roman" w:hAnsi="Times New Roman" w:cs="Times New Roman"/>
          <w:sz w:val="22"/>
          <w:szCs w:val="22"/>
        </w:rPr>
        <w:t xml:space="preserve"> Proběhne zde reflexe </w:t>
      </w:r>
      <w:r w:rsidR="00BC49F3">
        <w:rPr>
          <w:rFonts w:ascii="Times New Roman" w:hAnsi="Times New Roman" w:cs="Times New Roman"/>
          <w:sz w:val="22"/>
          <w:szCs w:val="22"/>
        </w:rPr>
        <w:t>dubnové</w:t>
      </w:r>
      <w:r w:rsidR="003D34C5">
        <w:rPr>
          <w:rFonts w:ascii="Times New Roman" w:hAnsi="Times New Roman" w:cs="Times New Roman"/>
          <w:sz w:val="22"/>
          <w:szCs w:val="22"/>
        </w:rPr>
        <w:t xml:space="preserve"> akce </w:t>
      </w:r>
      <w:proofErr w:type="spellStart"/>
      <w:r w:rsidR="003D34C5">
        <w:rPr>
          <w:rFonts w:ascii="Times New Roman" w:hAnsi="Times New Roman" w:cs="Times New Roman"/>
          <w:sz w:val="22"/>
          <w:szCs w:val="22"/>
        </w:rPr>
        <w:t>šk</w:t>
      </w:r>
      <w:proofErr w:type="spellEnd"/>
      <w:r w:rsidR="003D34C5">
        <w:rPr>
          <w:rFonts w:ascii="Times New Roman" w:hAnsi="Times New Roman" w:cs="Times New Roman"/>
          <w:sz w:val="22"/>
          <w:szCs w:val="22"/>
        </w:rPr>
        <w:t>. parlamentu</w:t>
      </w:r>
      <w:r w:rsidR="00BC49F3">
        <w:rPr>
          <w:rFonts w:ascii="Times New Roman" w:hAnsi="Times New Roman" w:cs="Times New Roman"/>
          <w:sz w:val="22"/>
          <w:szCs w:val="22"/>
        </w:rPr>
        <w:t>.</w:t>
      </w:r>
    </w:p>
    <w:p w14:paraId="2BC48AD8" w14:textId="77777777" w:rsidR="0057675C" w:rsidRPr="00465FE1" w:rsidRDefault="00253C9C" w:rsidP="00EB6A4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5CF0FD7D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3685BDD" w14:textId="6A8C8D01" w:rsidR="00880CAD" w:rsidRPr="00465FE1" w:rsidRDefault="0057675C" w:rsidP="00EB6A4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Zapsal:</w:t>
      </w:r>
      <w:r w:rsidRPr="00465FE1">
        <w:rPr>
          <w:rFonts w:ascii="Times New Roman" w:hAnsi="Times New Roman" w:cs="Times New Roman"/>
          <w:sz w:val="22"/>
          <w:szCs w:val="22"/>
        </w:rPr>
        <w:t xml:space="preserve"> </w:t>
      </w:r>
      <w:r w:rsidR="00880CAD" w:rsidRPr="00465FE1">
        <w:rPr>
          <w:rFonts w:ascii="Times New Roman" w:hAnsi="Times New Roman" w:cs="Times New Roman"/>
          <w:sz w:val="22"/>
          <w:szCs w:val="22"/>
        </w:rPr>
        <w:t>Mgr. Aleš Kantor</w:t>
      </w:r>
    </w:p>
    <w:p w14:paraId="2E0F5AAF" w14:textId="2D0A48F0" w:rsidR="0057675C" w:rsidRPr="00465FE1" w:rsidRDefault="0057675C" w:rsidP="00EB6A4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Schválila:</w:t>
      </w:r>
      <w:r w:rsidRPr="00465FE1">
        <w:rPr>
          <w:rFonts w:ascii="Times New Roman" w:hAnsi="Times New Roman" w:cs="Times New Roman"/>
          <w:sz w:val="22"/>
          <w:szCs w:val="22"/>
        </w:rPr>
        <w:t xml:space="preserve"> </w:t>
      </w:r>
      <w:r w:rsidR="00880CAD" w:rsidRPr="00465FE1">
        <w:rPr>
          <w:rFonts w:ascii="Times New Roman" w:hAnsi="Times New Roman" w:cs="Times New Roman"/>
          <w:sz w:val="22"/>
          <w:szCs w:val="22"/>
        </w:rPr>
        <w:t>Mgr. Veronika Humlová</w:t>
      </w:r>
    </w:p>
    <w:p w14:paraId="66B6AF76" w14:textId="77777777" w:rsidR="007E0633" w:rsidRPr="00465FE1" w:rsidRDefault="007E0633" w:rsidP="00EB6A4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sectPr w:rsidR="007E0633" w:rsidRPr="0046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BF7"/>
    <w:multiLevelType w:val="multilevel"/>
    <w:tmpl w:val="4816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03776"/>
    <w:multiLevelType w:val="multilevel"/>
    <w:tmpl w:val="4816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41705"/>
    <w:multiLevelType w:val="multilevel"/>
    <w:tmpl w:val="923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312D3"/>
    <w:multiLevelType w:val="multilevel"/>
    <w:tmpl w:val="4816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80978"/>
    <w:multiLevelType w:val="hybridMultilevel"/>
    <w:tmpl w:val="D2C8F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631FB"/>
    <w:multiLevelType w:val="multilevel"/>
    <w:tmpl w:val="4816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23863"/>
    <w:multiLevelType w:val="multilevel"/>
    <w:tmpl w:val="C27C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3F2C48"/>
    <w:multiLevelType w:val="multilevel"/>
    <w:tmpl w:val="0F88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221873">
    <w:abstractNumId w:val="0"/>
  </w:num>
  <w:num w:numId="2" w16cid:durableId="31224047">
    <w:abstractNumId w:val="6"/>
  </w:num>
  <w:num w:numId="3" w16cid:durableId="524753045">
    <w:abstractNumId w:val="7"/>
  </w:num>
  <w:num w:numId="4" w16cid:durableId="184490788">
    <w:abstractNumId w:val="2"/>
  </w:num>
  <w:num w:numId="5" w16cid:durableId="1733892018">
    <w:abstractNumId w:val="3"/>
  </w:num>
  <w:num w:numId="6" w16cid:durableId="1082946748">
    <w:abstractNumId w:val="1"/>
  </w:num>
  <w:num w:numId="7" w16cid:durableId="397098491">
    <w:abstractNumId w:val="5"/>
  </w:num>
  <w:num w:numId="8" w16cid:durableId="1957366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5C"/>
    <w:rsid w:val="0000629E"/>
    <w:rsid w:val="00013BA3"/>
    <w:rsid w:val="00032BC0"/>
    <w:rsid w:val="0003350B"/>
    <w:rsid w:val="000425FF"/>
    <w:rsid w:val="00043F70"/>
    <w:rsid w:val="00052AB7"/>
    <w:rsid w:val="00067F83"/>
    <w:rsid w:val="000C3432"/>
    <w:rsid w:val="0014259A"/>
    <w:rsid w:val="001470FE"/>
    <w:rsid w:val="00155B9C"/>
    <w:rsid w:val="001A1499"/>
    <w:rsid w:val="001B686E"/>
    <w:rsid w:val="001D3944"/>
    <w:rsid w:val="001E7073"/>
    <w:rsid w:val="00216FD9"/>
    <w:rsid w:val="00244A39"/>
    <w:rsid w:val="00253C9C"/>
    <w:rsid w:val="00276E4A"/>
    <w:rsid w:val="0028292F"/>
    <w:rsid w:val="002A6D2B"/>
    <w:rsid w:val="002D5059"/>
    <w:rsid w:val="00300A62"/>
    <w:rsid w:val="00335973"/>
    <w:rsid w:val="0038107C"/>
    <w:rsid w:val="003D34C5"/>
    <w:rsid w:val="003E6C8C"/>
    <w:rsid w:val="00402F6D"/>
    <w:rsid w:val="00425FA3"/>
    <w:rsid w:val="00453CB6"/>
    <w:rsid w:val="00461E1B"/>
    <w:rsid w:val="00465FE1"/>
    <w:rsid w:val="004A1265"/>
    <w:rsid w:val="004B3533"/>
    <w:rsid w:val="004E1AD0"/>
    <w:rsid w:val="005256CE"/>
    <w:rsid w:val="005676EE"/>
    <w:rsid w:val="00573E11"/>
    <w:rsid w:val="0057675C"/>
    <w:rsid w:val="00584163"/>
    <w:rsid w:val="00591ADC"/>
    <w:rsid w:val="005A7EFC"/>
    <w:rsid w:val="005E62D9"/>
    <w:rsid w:val="00657A12"/>
    <w:rsid w:val="00695A12"/>
    <w:rsid w:val="00697C49"/>
    <w:rsid w:val="006A72BC"/>
    <w:rsid w:val="006B57A0"/>
    <w:rsid w:val="006D62E4"/>
    <w:rsid w:val="006D6707"/>
    <w:rsid w:val="006F2CB0"/>
    <w:rsid w:val="00703943"/>
    <w:rsid w:val="0074430B"/>
    <w:rsid w:val="00753C92"/>
    <w:rsid w:val="00756EB7"/>
    <w:rsid w:val="007639FC"/>
    <w:rsid w:val="00797382"/>
    <w:rsid w:val="007A68F1"/>
    <w:rsid w:val="007D61FF"/>
    <w:rsid w:val="007E0633"/>
    <w:rsid w:val="00831B60"/>
    <w:rsid w:val="008374E9"/>
    <w:rsid w:val="008527A8"/>
    <w:rsid w:val="0085316F"/>
    <w:rsid w:val="0087334D"/>
    <w:rsid w:val="00877AAB"/>
    <w:rsid w:val="00880CAD"/>
    <w:rsid w:val="008E4E63"/>
    <w:rsid w:val="008F5D9D"/>
    <w:rsid w:val="0091337F"/>
    <w:rsid w:val="00913642"/>
    <w:rsid w:val="00937663"/>
    <w:rsid w:val="009617C5"/>
    <w:rsid w:val="009B161E"/>
    <w:rsid w:val="009C2D6B"/>
    <w:rsid w:val="009D5324"/>
    <w:rsid w:val="009E3562"/>
    <w:rsid w:val="009E6B13"/>
    <w:rsid w:val="00A31D3C"/>
    <w:rsid w:val="00AD73A8"/>
    <w:rsid w:val="00B1079D"/>
    <w:rsid w:val="00B217A1"/>
    <w:rsid w:val="00B76628"/>
    <w:rsid w:val="00BB362B"/>
    <w:rsid w:val="00BC046C"/>
    <w:rsid w:val="00BC49F3"/>
    <w:rsid w:val="00BD2DB2"/>
    <w:rsid w:val="00BD6CDF"/>
    <w:rsid w:val="00BE3E2B"/>
    <w:rsid w:val="00C02334"/>
    <w:rsid w:val="00C243BA"/>
    <w:rsid w:val="00C55EBA"/>
    <w:rsid w:val="00CB19F4"/>
    <w:rsid w:val="00D0613C"/>
    <w:rsid w:val="00D57ACC"/>
    <w:rsid w:val="00E066E5"/>
    <w:rsid w:val="00E51DD2"/>
    <w:rsid w:val="00E5751D"/>
    <w:rsid w:val="00E935AB"/>
    <w:rsid w:val="00EB6A45"/>
    <w:rsid w:val="00EE195A"/>
    <w:rsid w:val="00EF764A"/>
    <w:rsid w:val="00F058F7"/>
    <w:rsid w:val="00F13A73"/>
    <w:rsid w:val="00F22B73"/>
    <w:rsid w:val="00F77326"/>
    <w:rsid w:val="00FA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9FCE"/>
  <w15:chartTrackingRefBased/>
  <w15:docId w15:val="{FDB6B47D-BB63-2141-B9A8-C3C087AC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6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6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6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6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6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6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6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6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6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6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6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67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67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67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67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67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67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6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6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6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6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7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67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67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7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675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617C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17C5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BD6C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Aleš</dc:creator>
  <cp:keywords/>
  <dc:description/>
  <cp:lastModifiedBy>Kantor Aleš</cp:lastModifiedBy>
  <cp:revision>4</cp:revision>
  <cp:lastPrinted>2024-11-27T05:49:00Z</cp:lastPrinted>
  <dcterms:created xsi:type="dcterms:W3CDTF">2025-04-16T06:43:00Z</dcterms:created>
  <dcterms:modified xsi:type="dcterms:W3CDTF">2025-04-16T07:44:00Z</dcterms:modified>
</cp:coreProperties>
</file>