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FF6C8" w14:textId="3B81A0AC" w:rsidR="0087334D" w:rsidRPr="00465FE1" w:rsidRDefault="0057675C" w:rsidP="004A1265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465FE1">
        <w:rPr>
          <w:rFonts w:ascii="Times New Roman" w:hAnsi="Times New Roman" w:cs="Times New Roman"/>
          <w:b/>
          <w:bCs/>
          <w:sz w:val="22"/>
          <w:szCs w:val="22"/>
        </w:rPr>
        <w:t xml:space="preserve">Zápis z </w:t>
      </w:r>
      <w:r w:rsidR="00F22B73">
        <w:rPr>
          <w:rFonts w:ascii="Times New Roman" w:hAnsi="Times New Roman" w:cs="Times New Roman"/>
          <w:b/>
          <w:bCs/>
          <w:sz w:val="22"/>
          <w:szCs w:val="22"/>
        </w:rPr>
        <w:t>pátého</w:t>
      </w:r>
      <w:r w:rsidR="005A7EF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65FE1">
        <w:rPr>
          <w:rFonts w:ascii="Times New Roman" w:hAnsi="Times New Roman" w:cs="Times New Roman"/>
          <w:b/>
          <w:bCs/>
          <w:sz w:val="22"/>
          <w:szCs w:val="22"/>
        </w:rPr>
        <w:t>jednání školního parlamentu</w:t>
      </w:r>
    </w:p>
    <w:p w14:paraId="55CB9226" w14:textId="4812DAE6" w:rsidR="0087334D" w:rsidRPr="00465FE1" w:rsidRDefault="0057675C" w:rsidP="004A1265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465FE1">
        <w:rPr>
          <w:rFonts w:ascii="Times New Roman" w:hAnsi="Times New Roman" w:cs="Times New Roman"/>
          <w:b/>
          <w:bCs/>
          <w:sz w:val="22"/>
          <w:szCs w:val="22"/>
        </w:rPr>
        <w:t>Datum:</w:t>
      </w:r>
      <w:r w:rsidRPr="00465FE1">
        <w:rPr>
          <w:rFonts w:ascii="Times New Roman" w:hAnsi="Times New Roman" w:cs="Times New Roman"/>
          <w:sz w:val="22"/>
          <w:szCs w:val="22"/>
        </w:rPr>
        <w:t xml:space="preserve"> </w:t>
      </w:r>
      <w:r w:rsidR="00155B9C">
        <w:rPr>
          <w:rFonts w:ascii="Times New Roman" w:hAnsi="Times New Roman" w:cs="Times New Roman"/>
          <w:sz w:val="22"/>
          <w:szCs w:val="22"/>
        </w:rPr>
        <w:t>26. 3</w:t>
      </w:r>
      <w:r w:rsidRPr="00465FE1">
        <w:rPr>
          <w:rFonts w:ascii="Times New Roman" w:hAnsi="Times New Roman" w:cs="Times New Roman"/>
          <w:sz w:val="22"/>
          <w:szCs w:val="22"/>
        </w:rPr>
        <w:t>. 202</w:t>
      </w:r>
      <w:r w:rsidR="0038107C">
        <w:rPr>
          <w:rFonts w:ascii="Times New Roman" w:hAnsi="Times New Roman" w:cs="Times New Roman"/>
          <w:sz w:val="22"/>
          <w:szCs w:val="22"/>
        </w:rPr>
        <w:t>5</w:t>
      </w:r>
    </w:p>
    <w:p w14:paraId="4C4F7044" w14:textId="3CA3EE7D" w:rsidR="0087334D" w:rsidRPr="00465FE1" w:rsidRDefault="0057675C" w:rsidP="004A1265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465FE1">
        <w:rPr>
          <w:rFonts w:ascii="Times New Roman" w:hAnsi="Times New Roman" w:cs="Times New Roman"/>
          <w:b/>
          <w:bCs/>
          <w:sz w:val="22"/>
          <w:szCs w:val="22"/>
        </w:rPr>
        <w:t>Čas:</w:t>
      </w:r>
      <w:r w:rsidRPr="00465FE1">
        <w:rPr>
          <w:rFonts w:ascii="Times New Roman" w:hAnsi="Times New Roman" w:cs="Times New Roman"/>
          <w:sz w:val="22"/>
          <w:szCs w:val="22"/>
        </w:rPr>
        <w:t xml:space="preserve"> </w:t>
      </w:r>
      <w:r w:rsidR="00C243BA">
        <w:rPr>
          <w:rFonts w:ascii="Times New Roman" w:hAnsi="Times New Roman" w:cs="Times New Roman"/>
          <w:sz w:val="22"/>
          <w:szCs w:val="22"/>
        </w:rPr>
        <w:t xml:space="preserve">7.00 </w:t>
      </w:r>
      <w:r w:rsidR="00D57ACC">
        <w:rPr>
          <w:rFonts w:ascii="Times New Roman" w:hAnsi="Times New Roman" w:cs="Times New Roman"/>
          <w:sz w:val="22"/>
          <w:szCs w:val="22"/>
        </w:rPr>
        <w:t>–7.40</w:t>
      </w:r>
    </w:p>
    <w:p w14:paraId="1ECCE0A1" w14:textId="77777777" w:rsidR="0087334D" w:rsidRPr="00465FE1" w:rsidRDefault="0057675C" w:rsidP="004A1265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465FE1">
        <w:rPr>
          <w:rFonts w:ascii="Times New Roman" w:hAnsi="Times New Roman" w:cs="Times New Roman"/>
          <w:b/>
          <w:bCs/>
          <w:sz w:val="22"/>
          <w:szCs w:val="22"/>
        </w:rPr>
        <w:t>Místo:</w:t>
      </w:r>
      <w:r w:rsidRPr="00465FE1">
        <w:rPr>
          <w:rFonts w:ascii="Times New Roman" w:hAnsi="Times New Roman" w:cs="Times New Roman"/>
          <w:sz w:val="22"/>
          <w:szCs w:val="22"/>
        </w:rPr>
        <w:t xml:space="preserve"> sborovna 2. stupně</w:t>
      </w:r>
    </w:p>
    <w:p w14:paraId="4C7C511F" w14:textId="77777777" w:rsidR="0057675C" w:rsidRPr="00465FE1" w:rsidRDefault="00FA11AE" w:rsidP="004A1265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 w14:anchorId="6E8A5613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5840E4FB" w14:textId="77777777" w:rsidR="0057675C" w:rsidRPr="00465FE1" w:rsidRDefault="0057675C" w:rsidP="004A1265">
      <w:pPr>
        <w:spacing w:before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65FE1">
        <w:rPr>
          <w:rFonts w:ascii="Times New Roman" w:hAnsi="Times New Roman" w:cs="Times New Roman"/>
          <w:b/>
          <w:bCs/>
          <w:sz w:val="22"/>
          <w:szCs w:val="22"/>
        </w:rPr>
        <w:t>Program jednání:</w:t>
      </w:r>
    </w:p>
    <w:p w14:paraId="0A94AAE2" w14:textId="6A7F4799" w:rsidR="005A7EFC" w:rsidRDefault="005A7EFC" w:rsidP="004A1265">
      <w:pPr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Reflexe </w:t>
      </w:r>
      <w:r w:rsidR="0003350B">
        <w:rPr>
          <w:rFonts w:ascii="Times New Roman" w:hAnsi="Times New Roman" w:cs="Times New Roman"/>
          <w:sz w:val="22"/>
          <w:szCs w:val="22"/>
        </w:rPr>
        <w:t xml:space="preserve">akce </w:t>
      </w:r>
      <w:r w:rsidR="005256CE">
        <w:rPr>
          <w:rFonts w:ascii="Times New Roman" w:hAnsi="Times New Roman" w:cs="Times New Roman"/>
          <w:sz w:val="22"/>
          <w:szCs w:val="22"/>
        </w:rPr>
        <w:t>Den bláznivých ponožek na Mezinárodní den Downova syndromu</w:t>
      </w:r>
    </w:p>
    <w:p w14:paraId="3053ED3C" w14:textId="0BCDCEBD" w:rsidR="005256CE" w:rsidRPr="005256CE" w:rsidRDefault="005256CE" w:rsidP="004A1265">
      <w:pPr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Participativní rozpočet</w:t>
      </w:r>
    </w:p>
    <w:p w14:paraId="4C9D5F67" w14:textId="679A9506" w:rsidR="0057675C" w:rsidRPr="00465FE1" w:rsidRDefault="005A7EFC" w:rsidP="004A1265">
      <w:pPr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Návrh aktivit(y) na měsíc </w:t>
      </w:r>
      <w:r w:rsidR="005256CE">
        <w:rPr>
          <w:rFonts w:ascii="Times New Roman" w:hAnsi="Times New Roman" w:cs="Times New Roman"/>
          <w:sz w:val="22"/>
          <w:szCs w:val="22"/>
        </w:rPr>
        <w:t>duben</w:t>
      </w:r>
    </w:p>
    <w:p w14:paraId="7C4E65FE" w14:textId="77777777" w:rsidR="0057675C" w:rsidRPr="00465FE1" w:rsidRDefault="0057675C" w:rsidP="004A1265">
      <w:pPr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465FE1">
        <w:rPr>
          <w:rFonts w:ascii="Times New Roman" w:hAnsi="Times New Roman" w:cs="Times New Roman"/>
          <w:sz w:val="22"/>
          <w:szCs w:val="22"/>
        </w:rPr>
        <w:t>Závěr</w:t>
      </w:r>
    </w:p>
    <w:p w14:paraId="66ABA9B9" w14:textId="77777777" w:rsidR="0057675C" w:rsidRPr="00465FE1" w:rsidRDefault="00FA11AE" w:rsidP="004A1265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 w14:anchorId="4C1501C0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629B0023" w14:textId="77777777" w:rsidR="0057675C" w:rsidRPr="00465FE1" w:rsidRDefault="0057675C" w:rsidP="004A1265">
      <w:pPr>
        <w:spacing w:before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65FE1">
        <w:rPr>
          <w:rFonts w:ascii="Times New Roman" w:hAnsi="Times New Roman" w:cs="Times New Roman"/>
          <w:b/>
          <w:bCs/>
          <w:sz w:val="22"/>
          <w:szCs w:val="22"/>
        </w:rPr>
        <w:t>Průběh jednání:</w:t>
      </w:r>
    </w:p>
    <w:p w14:paraId="204A9980" w14:textId="0C7066C4" w:rsidR="00052AB7" w:rsidRPr="00465FE1" w:rsidRDefault="0057675C" w:rsidP="004A1265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465FE1">
        <w:rPr>
          <w:rFonts w:ascii="Times New Roman" w:hAnsi="Times New Roman" w:cs="Times New Roman"/>
          <w:b/>
          <w:bCs/>
          <w:sz w:val="22"/>
          <w:szCs w:val="22"/>
        </w:rPr>
        <w:t xml:space="preserve">1. </w:t>
      </w:r>
      <w:r w:rsidR="005A7EFC">
        <w:rPr>
          <w:rFonts w:ascii="Times New Roman" w:hAnsi="Times New Roman" w:cs="Times New Roman"/>
          <w:b/>
          <w:bCs/>
          <w:sz w:val="22"/>
          <w:szCs w:val="22"/>
        </w:rPr>
        <w:t xml:space="preserve">Reflexe </w:t>
      </w:r>
      <w:r w:rsidR="00697C49">
        <w:rPr>
          <w:rFonts w:ascii="Times New Roman" w:hAnsi="Times New Roman" w:cs="Times New Roman"/>
          <w:b/>
          <w:bCs/>
          <w:sz w:val="22"/>
          <w:szCs w:val="22"/>
        </w:rPr>
        <w:t xml:space="preserve">akce </w:t>
      </w:r>
      <w:r w:rsidR="001E7073" w:rsidRPr="001E7073">
        <w:rPr>
          <w:rFonts w:ascii="Times New Roman" w:hAnsi="Times New Roman" w:cs="Times New Roman"/>
          <w:b/>
          <w:bCs/>
          <w:sz w:val="22"/>
          <w:szCs w:val="22"/>
        </w:rPr>
        <w:t>Den bláznivých ponožek na Mezinárodní den Downova syndromu</w:t>
      </w:r>
      <w:r w:rsidRPr="00465FE1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F7783C8" w14:textId="39BCDF7C" w:rsidR="00043F70" w:rsidRPr="00465FE1" w:rsidRDefault="00465FE1" w:rsidP="001E7073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465FE1">
        <w:rPr>
          <w:rFonts w:ascii="Times New Roman" w:hAnsi="Times New Roman" w:cs="Times New Roman"/>
          <w:sz w:val="22"/>
          <w:szCs w:val="22"/>
        </w:rPr>
        <w:t>Jednání zahájil</w:t>
      </w:r>
      <w:r w:rsidR="005A7EFC">
        <w:rPr>
          <w:rFonts w:ascii="Times New Roman" w:hAnsi="Times New Roman" w:cs="Times New Roman"/>
          <w:sz w:val="22"/>
          <w:szCs w:val="22"/>
        </w:rPr>
        <w:t>a</w:t>
      </w:r>
      <w:r w:rsidRPr="00465FE1">
        <w:rPr>
          <w:rFonts w:ascii="Times New Roman" w:hAnsi="Times New Roman" w:cs="Times New Roman"/>
          <w:sz w:val="22"/>
          <w:szCs w:val="22"/>
        </w:rPr>
        <w:t xml:space="preserve"> </w:t>
      </w:r>
      <w:r w:rsidR="00B217A1">
        <w:rPr>
          <w:rFonts w:ascii="Times New Roman" w:hAnsi="Times New Roman" w:cs="Times New Roman"/>
          <w:sz w:val="22"/>
          <w:szCs w:val="22"/>
        </w:rPr>
        <w:t>Mgr. Humlová</w:t>
      </w:r>
      <w:r w:rsidR="001E7073">
        <w:rPr>
          <w:rFonts w:ascii="Times New Roman" w:hAnsi="Times New Roman" w:cs="Times New Roman"/>
          <w:sz w:val="22"/>
          <w:szCs w:val="22"/>
        </w:rPr>
        <w:t xml:space="preserve">. Žákům byla sdělena reflexe koordinátorů k proběhlé akci </w:t>
      </w:r>
      <w:proofErr w:type="spellStart"/>
      <w:r w:rsidR="001E7073">
        <w:rPr>
          <w:rFonts w:ascii="Times New Roman" w:hAnsi="Times New Roman" w:cs="Times New Roman"/>
          <w:sz w:val="22"/>
          <w:szCs w:val="22"/>
        </w:rPr>
        <w:t>šk</w:t>
      </w:r>
      <w:proofErr w:type="spellEnd"/>
      <w:r w:rsidR="001E7073">
        <w:rPr>
          <w:rFonts w:ascii="Times New Roman" w:hAnsi="Times New Roman" w:cs="Times New Roman"/>
          <w:sz w:val="22"/>
          <w:szCs w:val="22"/>
        </w:rPr>
        <w:t xml:space="preserve">. parlamentu. Dále byly přítomným zástupcem sděleny obdržené body za tuto akci do celoškolní soutěže </w:t>
      </w:r>
      <w:proofErr w:type="spellStart"/>
      <w:r w:rsidR="001E7073">
        <w:rPr>
          <w:rFonts w:ascii="Times New Roman" w:hAnsi="Times New Roman" w:cs="Times New Roman"/>
          <w:sz w:val="22"/>
          <w:szCs w:val="22"/>
        </w:rPr>
        <w:t>šk</w:t>
      </w:r>
      <w:proofErr w:type="spellEnd"/>
      <w:r w:rsidR="001E7073">
        <w:rPr>
          <w:rFonts w:ascii="Times New Roman" w:hAnsi="Times New Roman" w:cs="Times New Roman"/>
          <w:sz w:val="22"/>
          <w:szCs w:val="22"/>
        </w:rPr>
        <w:t>. p. K reflexi ze strany žáků nedošlo, jelikož byl upřednostněn následující bod programu jednání – informace k participativního rozpočtu ze strany vedení školy.</w:t>
      </w:r>
    </w:p>
    <w:p w14:paraId="03E7A653" w14:textId="1E174C18" w:rsidR="00E935AB" w:rsidRDefault="0057675C" w:rsidP="004A1265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465FE1">
        <w:rPr>
          <w:rFonts w:ascii="Times New Roman" w:hAnsi="Times New Roman" w:cs="Times New Roman"/>
          <w:b/>
          <w:bCs/>
          <w:sz w:val="22"/>
          <w:szCs w:val="22"/>
        </w:rPr>
        <w:t xml:space="preserve">2. </w:t>
      </w:r>
      <w:r w:rsidR="001E7073">
        <w:rPr>
          <w:rFonts w:ascii="Times New Roman" w:hAnsi="Times New Roman" w:cs="Times New Roman"/>
          <w:b/>
          <w:bCs/>
          <w:sz w:val="22"/>
          <w:szCs w:val="22"/>
        </w:rPr>
        <w:t>Informace k participativnímu rozpočtu</w:t>
      </w:r>
      <w:r w:rsidR="00E935AB">
        <w:rPr>
          <w:rFonts w:ascii="Times New Roman" w:hAnsi="Times New Roman" w:cs="Times New Roman"/>
          <w:sz w:val="22"/>
          <w:szCs w:val="22"/>
        </w:rPr>
        <w:t>:</w:t>
      </w:r>
    </w:p>
    <w:p w14:paraId="1E374BB8" w14:textId="2F57CB88" w:rsidR="000C3432" w:rsidRDefault="001E7073" w:rsidP="006D6707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Slovo </w:t>
      </w:r>
      <w:r w:rsidR="00BC49F3">
        <w:rPr>
          <w:rFonts w:ascii="Times New Roman" w:hAnsi="Times New Roman" w:cs="Times New Roman"/>
          <w:sz w:val="22"/>
          <w:szCs w:val="22"/>
        </w:rPr>
        <w:t>b</w:t>
      </w:r>
      <w:r>
        <w:rPr>
          <w:rFonts w:ascii="Times New Roman" w:hAnsi="Times New Roman" w:cs="Times New Roman"/>
          <w:sz w:val="22"/>
          <w:szCs w:val="22"/>
        </w:rPr>
        <w:t xml:space="preserve">ylo předáno </w:t>
      </w:r>
      <w:r w:rsidRPr="001E7073">
        <w:rPr>
          <w:rFonts w:ascii="Times New Roman" w:hAnsi="Times New Roman" w:cs="Times New Roman"/>
          <w:sz w:val="22"/>
          <w:szCs w:val="22"/>
        </w:rPr>
        <w:t>RNDr. Jan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1E707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E7073">
        <w:rPr>
          <w:rFonts w:ascii="Times New Roman" w:hAnsi="Times New Roman" w:cs="Times New Roman"/>
          <w:sz w:val="22"/>
          <w:szCs w:val="22"/>
        </w:rPr>
        <w:t>Veřmiřovsk</w:t>
      </w:r>
      <w:r>
        <w:rPr>
          <w:rFonts w:ascii="Times New Roman" w:hAnsi="Times New Roman" w:cs="Times New Roman"/>
          <w:sz w:val="22"/>
          <w:szCs w:val="22"/>
        </w:rPr>
        <w:t>ému</w:t>
      </w:r>
      <w:proofErr w:type="spellEnd"/>
      <w:r w:rsidRPr="001E7073">
        <w:rPr>
          <w:rFonts w:ascii="Times New Roman" w:hAnsi="Times New Roman" w:cs="Times New Roman"/>
          <w:sz w:val="22"/>
          <w:szCs w:val="22"/>
        </w:rPr>
        <w:t xml:space="preserve">, Ph.D., MBA, LL.M., MPA, </w:t>
      </w:r>
      <w:proofErr w:type="spellStart"/>
      <w:r w:rsidRPr="001E7073">
        <w:rPr>
          <w:rFonts w:ascii="Times New Roman" w:hAnsi="Times New Roman" w:cs="Times New Roman"/>
          <w:sz w:val="22"/>
          <w:szCs w:val="22"/>
        </w:rPr>
        <w:t>MSc</w:t>
      </w:r>
      <w:proofErr w:type="spellEnd"/>
      <w:r w:rsidRPr="001E7073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, a Mgr. Zdeňce Mikeskové, kteří, coby zástupci vedení školy</w:t>
      </w:r>
      <w:r w:rsidR="00BC49F3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informovali zástupce školního parlamentu o požadavcích na participativní</w:t>
      </w:r>
      <w:r w:rsidR="00D0613C">
        <w:rPr>
          <w:rFonts w:ascii="Times New Roman" w:hAnsi="Times New Roman" w:cs="Times New Roman"/>
          <w:sz w:val="22"/>
          <w:szCs w:val="22"/>
        </w:rPr>
        <w:t xml:space="preserve"> rozpočet</w:t>
      </w:r>
      <w:r w:rsidR="00BC49F3">
        <w:rPr>
          <w:rFonts w:ascii="Times New Roman" w:hAnsi="Times New Roman" w:cs="Times New Roman"/>
          <w:sz w:val="22"/>
          <w:szCs w:val="22"/>
        </w:rPr>
        <w:t>. Upřesnili</w:t>
      </w:r>
      <w:r w:rsidR="00D0613C">
        <w:rPr>
          <w:rFonts w:ascii="Times New Roman" w:hAnsi="Times New Roman" w:cs="Times New Roman"/>
          <w:sz w:val="22"/>
          <w:szCs w:val="22"/>
        </w:rPr>
        <w:t xml:space="preserve"> informace o tom, jak tento rozpočet funguje a co by mělo být obsahem jeho návrhu</w:t>
      </w:r>
      <w:r>
        <w:rPr>
          <w:rFonts w:ascii="Times New Roman" w:hAnsi="Times New Roman" w:cs="Times New Roman"/>
          <w:sz w:val="22"/>
          <w:szCs w:val="22"/>
        </w:rPr>
        <w:t>.</w:t>
      </w:r>
      <w:r w:rsidR="00D0613C">
        <w:rPr>
          <w:rFonts w:ascii="Times New Roman" w:hAnsi="Times New Roman" w:cs="Times New Roman"/>
          <w:sz w:val="22"/>
          <w:szCs w:val="22"/>
        </w:rPr>
        <w:t xml:space="preserve"> Zástupci vedení školy zdůraznili a požadavek alespoň 5 návrhů za třídu s přesně danou cenou jednotlivých položek.</w:t>
      </w:r>
    </w:p>
    <w:p w14:paraId="22573854" w14:textId="51A6E55B" w:rsidR="00D0613C" w:rsidRPr="000C3432" w:rsidRDefault="00BC49F3" w:rsidP="006D6707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</w:t>
      </w:r>
      <w:r w:rsidR="00D0613C">
        <w:rPr>
          <w:rFonts w:ascii="Times New Roman" w:hAnsi="Times New Roman" w:cs="Times New Roman"/>
          <w:sz w:val="22"/>
          <w:szCs w:val="22"/>
        </w:rPr>
        <w:t>ěhem diskuse se zástupci vedení vrátili k tématu celoškolní soutěže školního parlamentu, a navrhli motivační zvýšení hodnoty 1. ceny v umístění (tedy ze 3 000 Kč na hodnotu 5 000 Kč).</w:t>
      </w:r>
    </w:p>
    <w:p w14:paraId="02B047D4" w14:textId="4DD9DE44" w:rsidR="006D6707" w:rsidRPr="006D6707" w:rsidRDefault="0057675C" w:rsidP="006D6707">
      <w:pPr>
        <w:spacing w:before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D6707">
        <w:rPr>
          <w:rFonts w:ascii="Times New Roman" w:hAnsi="Times New Roman" w:cs="Times New Roman"/>
          <w:b/>
          <w:bCs/>
          <w:sz w:val="22"/>
          <w:szCs w:val="22"/>
        </w:rPr>
        <w:t xml:space="preserve">3. </w:t>
      </w:r>
      <w:r w:rsidR="00D0613C">
        <w:rPr>
          <w:rFonts w:ascii="Times New Roman" w:hAnsi="Times New Roman" w:cs="Times New Roman"/>
          <w:b/>
          <w:bCs/>
          <w:sz w:val="22"/>
          <w:szCs w:val="22"/>
        </w:rPr>
        <w:t>Akce na duben</w:t>
      </w:r>
    </w:p>
    <w:p w14:paraId="23B4CA91" w14:textId="6D005456" w:rsidR="00D0613C" w:rsidRDefault="00D0613C" w:rsidP="004A1265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 předchozím bodu jednání zástupci vedení školy schůzi kvůli jejich dalších pracovním povinnostem opustili</w:t>
      </w:r>
      <w:r w:rsidR="00BC49F3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C49F3">
        <w:rPr>
          <w:rFonts w:ascii="Times New Roman" w:hAnsi="Times New Roman" w:cs="Times New Roman"/>
          <w:sz w:val="22"/>
          <w:szCs w:val="22"/>
        </w:rPr>
        <w:t>J</w:t>
      </w:r>
      <w:r>
        <w:rPr>
          <w:rFonts w:ascii="Times New Roman" w:hAnsi="Times New Roman" w:cs="Times New Roman"/>
          <w:sz w:val="22"/>
          <w:szCs w:val="22"/>
        </w:rPr>
        <w:t xml:space="preserve">ednání tak postoupilo v agendě k dalšímu bodu – návrhu akce </w:t>
      </w:r>
      <w:proofErr w:type="spellStart"/>
      <w:r>
        <w:rPr>
          <w:rFonts w:ascii="Times New Roman" w:hAnsi="Times New Roman" w:cs="Times New Roman"/>
          <w:sz w:val="22"/>
          <w:szCs w:val="22"/>
        </w:rPr>
        <w:t>šk</w:t>
      </w:r>
      <w:proofErr w:type="spellEnd"/>
      <w:r>
        <w:rPr>
          <w:rFonts w:ascii="Times New Roman" w:hAnsi="Times New Roman" w:cs="Times New Roman"/>
          <w:sz w:val="22"/>
          <w:szCs w:val="22"/>
        </w:rPr>
        <w:t>. parlamentu na měsíc duben.</w:t>
      </w:r>
    </w:p>
    <w:p w14:paraId="1AFB2CC3" w14:textId="5FF9800B" w:rsidR="00D0613C" w:rsidRDefault="00D0613C" w:rsidP="004A1265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 </w:t>
      </w:r>
      <w:r w:rsidR="00BC49F3">
        <w:rPr>
          <w:rFonts w:ascii="Times New Roman" w:hAnsi="Times New Roman" w:cs="Times New Roman"/>
          <w:sz w:val="22"/>
          <w:szCs w:val="22"/>
        </w:rPr>
        <w:t xml:space="preserve">jednotlivých </w:t>
      </w:r>
      <w:r>
        <w:rPr>
          <w:rFonts w:ascii="Times New Roman" w:hAnsi="Times New Roman" w:cs="Times New Roman"/>
          <w:sz w:val="22"/>
          <w:szCs w:val="22"/>
        </w:rPr>
        <w:t>návrzích a následném hlasování zástupců tříd</w:t>
      </w:r>
      <w:r w:rsidR="00913642">
        <w:rPr>
          <w:rFonts w:ascii="Times New Roman" w:hAnsi="Times New Roman" w:cs="Times New Roman"/>
          <w:sz w:val="22"/>
          <w:szCs w:val="22"/>
        </w:rPr>
        <w:t xml:space="preserve"> byly zvoleny 2 aktivity v rámci jednoho soutěžního dne – Den bez batohu a Obleč se jako kraslice.</w:t>
      </w:r>
    </w:p>
    <w:p w14:paraId="6C34E0F6" w14:textId="01B20C5A" w:rsidR="00913642" w:rsidRDefault="00913642" w:rsidP="00BC49F3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Princip aktivity Den bez batohu spočívá v nutnosti přinést si do školy své školní pomůcky v čemkoli jiném s výjimkou batohů, aktovek či kabelek. Řešení by mělo být co nejkreativnější. Druhá aktivita Obleč se jako kraslice zahrnuje nutnost přijít do školy oblečen(a) alespoň v pěti různých barvách na </w:t>
      </w:r>
      <w:r w:rsidR="00BC49F3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1 kus oblečení nebo doplňku. Kus oblečení v „duhové“ nebo přechodové barvě se počítá jako jedna barva.</w:t>
      </w:r>
    </w:p>
    <w:p w14:paraId="6DCEB6E8" w14:textId="59A19801" w:rsidR="00BC49F3" w:rsidRDefault="00913642" w:rsidP="00BC49F3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</w:t>
      </w:r>
      <w:r w:rsidRPr="00913642">
        <w:rPr>
          <w:rFonts w:ascii="Times New Roman" w:hAnsi="Times New Roman" w:cs="Times New Roman"/>
          <w:sz w:val="22"/>
          <w:szCs w:val="22"/>
        </w:rPr>
        <w:t xml:space="preserve">odnocení obou disciplín v rámci soutěžního dne bude opět probíhat poměrově, a to počet žáků splňující kritéria soutěží co počtu žáků přítomných </w:t>
      </w:r>
      <w:r w:rsidR="00BC49F3">
        <w:rPr>
          <w:rFonts w:ascii="Times New Roman" w:hAnsi="Times New Roman" w:cs="Times New Roman"/>
          <w:sz w:val="22"/>
          <w:szCs w:val="22"/>
        </w:rPr>
        <w:t>v</w:t>
      </w:r>
      <w:r w:rsidRPr="00913642">
        <w:rPr>
          <w:rFonts w:ascii="Times New Roman" w:hAnsi="Times New Roman" w:cs="Times New Roman"/>
          <w:sz w:val="22"/>
          <w:szCs w:val="22"/>
        </w:rPr>
        <w:t xml:space="preserve"> rámci jiné třídy.</w:t>
      </w:r>
      <w:r>
        <w:rPr>
          <w:rFonts w:ascii="Times New Roman" w:hAnsi="Times New Roman" w:cs="Times New Roman"/>
          <w:sz w:val="22"/>
          <w:szCs w:val="22"/>
        </w:rPr>
        <w:t xml:space="preserve"> Jako hodnotitelé prvního stupně se nabídli žáci: Veronika Procházková (7. A) a Tereza Pohlová (7. B), hodnocení druhého stupně se pak ujala Vendula </w:t>
      </w:r>
      <w:proofErr w:type="spellStart"/>
      <w:r>
        <w:rPr>
          <w:rFonts w:ascii="Times New Roman" w:hAnsi="Times New Roman" w:cs="Times New Roman"/>
          <w:sz w:val="22"/>
          <w:szCs w:val="22"/>
        </w:rPr>
        <w:t>Draj</w:t>
      </w:r>
      <w:r w:rsidR="00BC49F3"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ová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 </w:t>
      </w:r>
      <w:r w:rsidR="00BC49F3">
        <w:rPr>
          <w:rFonts w:ascii="Times New Roman" w:hAnsi="Times New Roman" w:cs="Times New Roman"/>
          <w:sz w:val="22"/>
          <w:szCs w:val="22"/>
        </w:rPr>
        <w:t>Vítězslav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Střítezský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(2. B)</w:t>
      </w:r>
      <w:r w:rsidR="00BC49F3">
        <w:rPr>
          <w:rFonts w:ascii="Times New Roman" w:hAnsi="Times New Roman" w:cs="Times New Roman"/>
          <w:sz w:val="22"/>
          <w:szCs w:val="22"/>
        </w:rPr>
        <w:t xml:space="preserve"> + doprovázející asistent pedagoga. Tvorbou plakátu byla pověřena Ema Mazalová (9. B).</w:t>
      </w:r>
    </w:p>
    <w:p w14:paraId="288B6BCC" w14:textId="1F18B20C" w:rsidR="009B161E" w:rsidRDefault="009B161E" w:rsidP="00BC49F3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Termín akce byl stanoven na středu 16. 4. 2025.</w:t>
      </w:r>
    </w:p>
    <w:p w14:paraId="0F122F20" w14:textId="77777777" w:rsidR="009B161E" w:rsidRDefault="00695A12" w:rsidP="00BC49F3">
      <w:pPr>
        <w:spacing w:before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/>
      </w:r>
    </w:p>
    <w:p w14:paraId="792EF069" w14:textId="634340DF" w:rsidR="0057675C" w:rsidRPr="009B161E" w:rsidRDefault="009B161E" w:rsidP="009B161E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 w:type="page"/>
      </w:r>
      <w:r w:rsidR="008F5D9D">
        <w:rPr>
          <w:rFonts w:ascii="Times New Roman" w:hAnsi="Times New Roman" w:cs="Times New Roman"/>
          <w:b/>
          <w:bCs/>
          <w:sz w:val="22"/>
          <w:szCs w:val="22"/>
        </w:rPr>
        <w:lastRenderedPageBreak/>
        <w:t>5</w:t>
      </w:r>
      <w:r w:rsidR="0057675C" w:rsidRPr="00465FE1">
        <w:rPr>
          <w:rFonts w:ascii="Times New Roman" w:hAnsi="Times New Roman" w:cs="Times New Roman"/>
          <w:b/>
          <w:bCs/>
          <w:sz w:val="22"/>
          <w:szCs w:val="22"/>
        </w:rPr>
        <w:t>. Návrhy a podněty žáků:</w:t>
      </w:r>
    </w:p>
    <w:p w14:paraId="0598A75A" w14:textId="7CBC67AE" w:rsidR="003D34C5" w:rsidRPr="00695A12" w:rsidRDefault="002A6D2B" w:rsidP="00695A12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</w:t>
      </w:r>
      <w:r w:rsidR="00880CAD" w:rsidRPr="00465FE1">
        <w:rPr>
          <w:rFonts w:ascii="Times New Roman" w:hAnsi="Times New Roman" w:cs="Times New Roman"/>
          <w:sz w:val="22"/>
          <w:szCs w:val="22"/>
        </w:rPr>
        <w:t xml:space="preserve"> tomto zasedání </w:t>
      </w:r>
      <w:r w:rsidR="00BC49F3">
        <w:rPr>
          <w:rFonts w:ascii="Times New Roman" w:hAnsi="Times New Roman" w:cs="Times New Roman"/>
          <w:sz w:val="22"/>
          <w:szCs w:val="22"/>
        </w:rPr>
        <w:t>nebyl směrem k vedení školy podán žádný podnět.</w:t>
      </w:r>
    </w:p>
    <w:p w14:paraId="5B612D2D" w14:textId="33268292" w:rsidR="00877AAB" w:rsidRPr="009B161E" w:rsidRDefault="00880CAD" w:rsidP="009B161E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465FE1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57675C" w:rsidRPr="00465FE1">
        <w:rPr>
          <w:rFonts w:ascii="Times New Roman" w:hAnsi="Times New Roman" w:cs="Times New Roman"/>
          <w:b/>
          <w:bCs/>
          <w:sz w:val="22"/>
          <w:szCs w:val="22"/>
        </w:rPr>
        <w:t>. Závěr:</w:t>
      </w:r>
    </w:p>
    <w:p w14:paraId="21288D61" w14:textId="3F645AB5" w:rsidR="0057675C" w:rsidRPr="00465FE1" w:rsidRDefault="006B57A0" w:rsidP="003D34C5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3D34C5">
        <w:rPr>
          <w:rFonts w:ascii="Times New Roman" w:hAnsi="Times New Roman" w:cs="Times New Roman"/>
          <w:sz w:val="22"/>
          <w:szCs w:val="22"/>
        </w:rPr>
        <w:t xml:space="preserve">alší schůzka </w:t>
      </w:r>
      <w:proofErr w:type="spellStart"/>
      <w:r w:rsidR="003D34C5">
        <w:rPr>
          <w:rFonts w:ascii="Times New Roman" w:hAnsi="Times New Roman" w:cs="Times New Roman"/>
          <w:sz w:val="22"/>
          <w:szCs w:val="22"/>
        </w:rPr>
        <w:t>šk</w:t>
      </w:r>
      <w:proofErr w:type="spellEnd"/>
      <w:r w:rsidR="003D34C5">
        <w:rPr>
          <w:rFonts w:ascii="Times New Roman" w:hAnsi="Times New Roman" w:cs="Times New Roman"/>
          <w:sz w:val="22"/>
          <w:szCs w:val="22"/>
        </w:rPr>
        <w:t xml:space="preserve">. parlamentu </w:t>
      </w:r>
      <w:r w:rsidR="0057675C" w:rsidRPr="00465FE1">
        <w:rPr>
          <w:rFonts w:ascii="Times New Roman" w:hAnsi="Times New Roman" w:cs="Times New Roman"/>
          <w:sz w:val="22"/>
          <w:szCs w:val="22"/>
        </w:rPr>
        <w:t xml:space="preserve">se uskuteční </w:t>
      </w:r>
      <w:r w:rsidR="00880CAD" w:rsidRPr="00465FE1">
        <w:rPr>
          <w:rFonts w:ascii="Times New Roman" w:hAnsi="Times New Roman" w:cs="Times New Roman"/>
          <w:sz w:val="22"/>
          <w:szCs w:val="22"/>
        </w:rPr>
        <w:t xml:space="preserve">dne </w:t>
      </w:r>
      <w:r w:rsidR="00BC49F3">
        <w:rPr>
          <w:rFonts w:ascii="Times New Roman" w:hAnsi="Times New Roman" w:cs="Times New Roman"/>
          <w:sz w:val="22"/>
          <w:szCs w:val="22"/>
        </w:rPr>
        <w:t>30</w:t>
      </w:r>
      <w:r w:rsidR="004A1265">
        <w:rPr>
          <w:rFonts w:ascii="Times New Roman" w:hAnsi="Times New Roman" w:cs="Times New Roman"/>
          <w:sz w:val="22"/>
          <w:szCs w:val="22"/>
        </w:rPr>
        <w:t xml:space="preserve">. </w:t>
      </w:r>
      <w:r w:rsidR="00BC49F3">
        <w:rPr>
          <w:rFonts w:ascii="Times New Roman" w:hAnsi="Times New Roman" w:cs="Times New Roman"/>
          <w:sz w:val="22"/>
          <w:szCs w:val="22"/>
        </w:rPr>
        <w:t>4</w:t>
      </w:r>
      <w:r w:rsidR="004A1265">
        <w:rPr>
          <w:rFonts w:ascii="Times New Roman" w:hAnsi="Times New Roman" w:cs="Times New Roman"/>
          <w:sz w:val="22"/>
          <w:szCs w:val="22"/>
        </w:rPr>
        <w:t>. 2025</w:t>
      </w:r>
      <w:r w:rsidR="00880CAD" w:rsidRPr="00465FE1">
        <w:rPr>
          <w:rFonts w:ascii="Times New Roman" w:hAnsi="Times New Roman" w:cs="Times New Roman"/>
          <w:sz w:val="22"/>
          <w:szCs w:val="22"/>
        </w:rPr>
        <w:t xml:space="preserve"> ve sborovně 2. stupně </w:t>
      </w:r>
      <w:r w:rsidR="004A1265">
        <w:rPr>
          <w:rFonts w:ascii="Times New Roman" w:hAnsi="Times New Roman" w:cs="Times New Roman"/>
          <w:sz w:val="22"/>
          <w:szCs w:val="22"/>
        </w:rPr>
        <w:t xml:space="preserve">od </w:t>
      </w:r>
      <w:r w:rsidR="003D34C5">
        <w:rPr>
          <w:rFonts w:ascii="Times New Roman" w:hAnsi="Times New Roman" w:cs="Times New Roman"/>
          <w:sz w:val="22"/>
          <w:szCs w:val="22"/>
        </w:rPr>
        <w:t>7.00</w:t>
      </w:r>
      <w:r w:rsidR="004A1265">
        <w:rPr>
          <w:rFonts w:ascii="Times New Roman" w:hAnsi="Times New Roman" w:cs="Times New Roman"/>
          <w:sz w:val="22"/>
          <w:szCs w:val="22"/>
        </w:rPr>
        <w:t xml:space="preserve"> do </w:t>
      </w:r>
      <w:r w:rsidR="003D34C5">
        <w:rPr>
          <w:rFonts w:ascii="Times New Roman" w:hAnsi="Times New Roman" w:cs="Times New Roman"/>
          <w:sz w:val="22"/>
          <w:szCs w:val="22"/>
        </w:rPr>
        <w:t>7.45</w:t>
      </w:r>
      <w:r w:rsidR="004A1265">
        <w:rPr>
          <w:rFonts w:ascii="Times New Roman" w:hAnsi="Times New Roman" w:cs="Times New Roman"/>
          <w:sz w:val="22"/>
          <w:szCs w:val="22"/>
        </w:rPr>
        <w:t xml:space="preserve"> </w:t>
      </w:r>
      <w:r w:rsidR="00880CAD" w:rsidRPr="00465FE1">
        <w:rPr>
          <w:rFonts w:ascii="Times New Roman" w:hAnsi="Times New Roman" w:cs="Times New Roman"/>
          <w:sz w:val="22"/>
          <w:szCs w:val="22"/>
        </w:rPr>
        <w:t>hodin.</w:t>
      </w:r>
      <w:r w:rsidR="003D34C5">
        <w:rPr>
          <w:rFonts w:ascii="Times New Roman" w:hAnsi="Times New Roman" w:cs="Times New Roman"/>
          <w:sz w:val="22"/>
          <w:szCs w:val="22"/>
        </w:rPr>
        <w:t xml:space="preserve"> Proběhne zde reflexe </w:t>
      </w:r>
      <w:r w:rsidR="00BC49F3">
        <w:rPr>
          <w:rFonts w:ascii="Times New Roman" w:hAnsi="Times New Roman" w:cs="Times New Roman"/>
          <w:sz w:val="22"/>
          <w:szCs w:val="22"/>
        </w:rPr>
        <w:t>dubnové</w:t>
      </w:r>
      <w:r w:rsidR="003D34C5">
        <w:rPr>
          <w:rFonts w:ascii="Times New Roman" w:hAnsi="Times New Roman" w:cs="Times New Roman"/>
          <w:sz w:val="22"/>
          <w:szCs w:val="22"/>
        </w:rPr>
        <w:t xml:space="preserve"> akce </w:t>
      </w:r>
      <w:proofErr w:type="spellStart"/>
      <w:r w:rsidR="003D34C5">
        <w:rPr>
          <w:rFonts w:ascii="Times New Roman" w:hAnsi="Times New Roman" w:cs="Times New Roman"/>
          <w:sz w:val="22"/>
          <w:szCs w:val="22"/>
        </w:rPr>
        <w:t>šk</w:t>
      </w:r>
      <w:proofErr w:type="spellEnd"/>
      <w:r w:rsidR="003D34C5">
        <w:rPr>
          <w:rFonts w:ascii="Times New Roman" w:hAnsi="Times New Roman" w:cs="Times New Roman"/>
          <w:sz w:val="22"/>
          <w:szCs w:val="22"/>
        </w:rPr>
        <w:t>. parlamentu</w:t>
      </w:r>
      <w:r w:rsidR="00BC49F3">
        <w:rPr>
          <w:rFonts w:ascii="Times New Roman" w:hAnsi="Times New Roman" w:cs="Times New Roman"/>
          <w:sz w:val="22"/>
          <w:szCs w:val="22"/>
        </w:rPr>
        <w:t>.</w:t>
      </w:r>
    </w:p>
    <w:p w14:paraId="2BC48AD8" w14:textId="77777777" w:rsidR="0057675C" w:rsidRPr="00465FE1" w:rsidRDefault="00FA11AE" w:rsidP="004A1265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 w14:anchorId="5CF0FD7D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63685BDD" w14:textId="6A8C8D01" w:rsidR="00880CAD" w:rsidRPr="00465FE1" w:rsidRDefault="0057675C" w:rsidP="004A1265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465FE1">
        <w:rPr>
          <w:rFonts w:ascii="Times New Roman" w:hAnsi="Times New Roman" w:cs="Times New Roman"/>
          <w:b/>
          <w:bCs/>
          <w:sz w:val="22"/>
          <w:szCs w:val="22"/>
        </w:rPr>
        <w:t>Zapsal:</w:t>
      </w:r>
      <w:r w:rsidRPr="00465FE1">
        <w:rPr>
          <w:rFonts w:ascii="Times New Roman" w:hAnsi="Times New Roman" w:cs="Times New Roman"/>
          <w:sz w:val="22"/>
          <w:szCs w:val="22"/>
        </w:rPr>
        <w:t xml:space="preserve"> </w:t>
      </w:r>
      <w:r w:rsidR="00880CAD" w:rsidRPr="00465FE1">
        <w:rPr>
          <w:rFonts w:ascii="Times New Roman" w:hAnsi="Times New Roman" w:cs="Times New Roman"/>
          <w:sz w:val="22"/>
          <w:szCs w:val="22"/>
        </w:rPr>
        <w:t>Mgr. Aleš Kantor</w:t>
      </w:r>
    </w:p>
    <w:p w14:paraId="2E0F5AAF" w14:textId="2D0A48F0" w:rsidR="0057675C" w:rsidRPr="00465FE1" w:rsidRDefault="0057675C" w:rsidP="004A1265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465FE1">
        <w:rPr>
          <w:rFonts w:ascii="Times New Roman" w:hAnsi="Times New Roman" w:cs="Times New Roman"/>
          <w:b/>
          <w:bCs/>
          <w:sz w:val="22"/>
          <w:szCs w:val="22"/>
        </w:rPr>
        <w:t>Schválila:</w:t>
      </w:r>
      <w:r w:rsidRPr="00465FE1">
        <w:rPr>
          <w:rFonts w:ascii="Times New Roman" w:hAnsi="Times New Roman" w:cs="Times New Roman"/>
          <w:sz w:val="22"/>
          <w:szCs w:val="22"/>
        </w:rPr>
        <w:t xml:space="preserve"> </w:t>
      </w:r>
      <w:r w:rsidR="00880CAD" w:rsidRPr="00465FE1">
        <w:rPr>
          <w:rFonts w:ascii="Times New Roman" w:hAnsi="Times New Roman" w:cs="Times New Roman"/>
          <w:sz w:val="22"/>
          <w:szCs w:val="22"/>
        </w:rPr>
        <w:t>Mgr. Veronika Humlová</w:t>
      </w:r>
    </w:p>
    <w:p w14:paraId="66B6AF76" w14:textId="77777777" w:rsidR="007E0633" w:rsidRPr="00465FE1" w:rsidRDefault="007E0633" w:rsidP="004A1265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sectPr w:rsidR="007E0633" w:rsidRPr="00465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53BF7"/>
    <w:multiLevelType w:val="multilevel"/>
    <w:tmpl w:val="4816D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03776"/>
    <w:multiLevelType w:val="multilevel"/>
    <w:tmpl w:val="4816D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541705"/>
    <w:multiLevelType w:val="multilevel"/>
    <w:tmpl w:val="923A5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F312D3"/>
    <w:multiLevelType w:val="multilevel"/>
    <w:tmpl w:val="4816D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523863"/>
    <w:multiLevelType w:val="multilevel"/>
    <w:tmpl w:val="C27C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3F2C48"/>
    <w:multiLevelType w:val="multilevel"/>
    <w:tmpl w:val="0F88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2221873">
    <w:abstractNumId w:val="0"/>
  </w:num>
  <w:num w:numId="2" w16cid:durableId="31224047">
    <w:abstractNumId w:val="4"/>
  </w:num>
  <w:num w:numId="3" w16cid:durableId="524753045">
    <w:abstractNumId w:val="5"/>
  </w:num>
  <w:num w:numId="4" w16cid:durableId="184490788">
    <w:abstractNumId w:val="2"/>
  </w:num>
  <w:num w:numId="5" w16cid:durableId="1733892018">
    <w:abstractNumId w:val="3"/>
  </w:num>
  <w:num w:numId="6" w16cid:durableId="1082946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5C"/>
    <w:rsid w:val="0000629E"/>
    <w:rsid w:val="00013BA3"/>
    <w:rsid w:val="00032BC0"/>
    <w:rsid w:val="0003350B"/>
    <w:rsid w:val="000425FF"/>
    <w:rsid w:val="00043F70"/>
    <w:rsid w:val="00052AB7"/>
    <w:rsid w:val="000C3432"/>
    <w:rsid w:val="0014259A"/>
    <w:rsid w:val="001470FE"/>
    <w:rsid w:val="00155B9C"/>
    <w:rsid w:val="001A1499"/>
    <w:rsid w:val="001B686E"/>
    <w:rsid w:val="001D3944"/>
    <w:rsid w:val="001E7073"/>
    <w:rsid w:val="00216FD9"/>
    <w:rsid w:val="00244A39"/>
    <w:rsid w:val="00276E4A"/>
    <w:rsid w:val="0028292F"/>
    <w:rsid w:val="002A6D2B"/>
    <w:rsid w:val="002D5059"/>
    <w:rsid w:val="00300A62"/>
    <w:rsid w:val="00335973"/>
    <w:rsid w:val="0038107C"/>
    <w:rsid w:val="003D34C5"/>
    <w:rsid w:val="00402F6D"/>
    <w:rsid w:val="00425FA3"/>
    <w:rsid w:val="00453CB6"/>
    <w:rsid w:val="00461E1B"/>
    <w:rsid w:val="00465FE1"/>
    <w:rsid w:val="004A1265"/>
    <w:rsid w:val="004B3533"/>
    <w:rsid w:val="004E1AD0"/>
    <w:rsid w:val="005256CE"/>
    <w:rsid w:val="005676EE"/>
    <w:rsid w:val="00573E11"/>
    <w:rsid w:val="0057675C"/>
    <w:rsid w:val="00584163"/>
    <w:rsid w:val="00591ADC"/>
    <w:rsid w:val="005A7EFC"/>
    <w:rsid w:val="005E62D9"/>
    <w:rsid w:val="00657A12"/>
    <w:rsid w:val="00695A12"/>
    <w:rsid w:val="00697C49"/>
    <w:rsid w:val="006A72BC"/>
    <w:rsid w:val="006B57A0"/>
    <w:rsid w:val="006D62E4"/>
    <w:rsid w:val="006D6707"/>
    <w:rsid w:val="006F2CB0"/>
    <w:rsid w:val="00703943"/>
    <w:rsid w:val="00753C92"/>
    <w:rsid w:val="007639FC"/>
    <w:rsid w:val="00797382"/>
    <w:rsid w:val="007A68F1"/>
    <w:rsid w:val="007D61FF"/>
    <w:rsid w:val="007E0633"/>
    <w:rsid w:val="00831B60"/>
    <w:rsid w:val="008374E9"/>
    <w:rsid w:val="008527A8"/>
    <w:rsid w:val="0085316F"/>
    <w:rsid w:val="0087334D"/>
    <w:rsid w:val="00877AAB"/>
    <w:rsid w:val="00880CAD"/>
    <w:rsid w:val="008E4E63"/>
    <w:rsid w:val="008F5D9D"/>
    <w:rsid w:val="0091337F"/>
    <w:rsid w:val="00913642"/>
    <w:rsid w:val="00937663"/>
    <w:rsid w:val="009617C5"/>
    <w:rsid w:val="009B161E"/>
    <w:rsid w:val="009C2D6B"/>
    <w:rsid w:val="009D5324"/>
    <w:rsid w:val="009E3562"/>
    <w:rsid w:val="009E6B13"/>
    <w:rsid w:val="00A31D3C"/>
    <w:rsid w:val="00AD73A8"/>
    <w:rsid w:val="00B1079D"/>
    <w:rsid w:val="00B217A1"/>
    <w:rsid w:val="00BB362B"/>
    <w:rsid w:val="00BC046C"/>
    <w:rsid w:val="00BC49F3"/>
    <w:rsid w:val="00BD2DB2"/>
    <w:rsid w:val="00BE3E2B"/>
    <w:rsid w:val="00C02334"/>
    <w:rsid w:val="00C243BA"/>
    <w:rsid w:val="00C55EBA"/>
    <w:rsid w:val="00CB19F4"/>
    <w:rsid w:val="00D0613C"/>
    <w:rsid w:val="00D57ACC"/>
    <w:rsid w:val="00E066E5"/>
    <w:rsid w:val="00E51DD2"/>
    <w:rsid w:val="00E5751D"/>
    <w:rsid w:val="00E935AB"/>
    <w:rsid w:val="00EE195A"/>
    <w:rsid w:val="00EF764A"/>
    <w:rsid w:val="00F058F7"/>
    <w:rsid w:val="00F13A73"/>
    <w:rsid w:val="00F22B73"/>
    <w:rsid w:val="00F77326"/>
    <w:rsid w:val="00FA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F9FCE"/>
  <w15:chartTrackingRefBased/>
  <w15:docId w15:val="{FDB6B47D-BB63-2141-B9A8-C3C087AC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767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6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67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67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67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67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67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67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67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67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67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67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675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675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675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675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675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675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767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76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67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767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767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675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7675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7675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67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675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7675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617C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1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6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426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 Aleš</dc:creator>
  <cp:keywords/>
  <dc:description/>
  <cp:lastModifiedBy>Kantor Aleš</cp:lastModifiedBy>
  <cp:revision>4</cp:revision>
  <cp:lastPrinted>2024-11-27T05:49:00Z</cp:lastPrinted>
  <dcterms:created xsi:type="dcterms:W3CDTF">2025-04-13T17:35:00Z</dcterms:created>
  <dcterms:modified xsi:type="dcterms:W3CDTF">2025-04-13T19:04:00Z</dcterms:modified>
</cp:coreProperties>
</file>